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CBC21" w14:textId="1C94E731" w:rsidR="00E26D3A" w:rsidRDefault="00330534">
      <w:pPr>
        <w:rPr>
          <w:sz w:val="36"/>
          <w:szCs w:val="36"/>
        </w:rPr>
      </w:pPr>
      <w:r>
        <w:rPr>
          <w:sz w:val="36"/>
          <w:szCs w:val="36"/>
        </w:rPr>
        <w:t>Martin Petik</w:t>
      </w:r>
    </w:p>
    <w:p w14:paraId="5ED1B8DC" w14:textId="77777777" w:rsidR="00E26D3A" w:rsidRDefault="00E26D3A">
      <w:pPr>
        <w:rPr>
          <w:sz w:val="36"/>
          <w:szCs w:val="36"/>
        </w:rPr>
      </w:pPr>
    </w:p>
    <w:p w14:paraId="26C4841E" w14:textId="77777777" w:rsidR="00865A4E" w:rsidRDefault="00865A4E">
      <w:pPr>
        <w:rPr>
          <w:sz w:val="36"/>
          <w:szCs w:val="36"/>
        </w:rPr>
      </w:pPr>
    </w:p>
    <w:p w14:paraId="06C1C9C5" w14:textId="2C05DFF1" w:rsidR="007B53FE" w:rsidRDefault="007B53FE">
      <w:pPr>
        <w:rPr>
          <w:sz w:val="36"/>
          <w:szCs w:val="36"/>
        </w:rPr>
      </w:pPr>
      <w:r w:rsidRPr="007B53FE">
        <w:rPr>
          <w:sz w:val="36"/>
          <w:szCs w:val="36"/>
        </w:rPr>
        <w:t>P</w:t>
      </w:r>
      <w:r w:rsidR="0043543A">
        <w:rPr>
          <w:sz w:val="36"/>
          <w:szCs w:val="36"/>
        </w:rPr>
        <w:t>6</w:t>
      </w:r>
      <w:r w:rsidRPr="007B53FE">
        <w:rPr>
          <w:sz w:val="36"/>
          <w:szCs w:val="36"/>
        </w:rPr>
        <w:t xml:space="preserve"> review of phone advert and phone user manual</w:t>
      </w:r>
    </w:p>
    <w:p w14:paraId="7B8DEA4C" w14:textId="0E626943" w:rsidR="007B53FE" w:rsidRPr="007B53FE" w:rsidRDefault="007B53FE">
      <w:pPr>
        <w:rPr>
          <w:sz w:val="24"/>
          <w:szCs w:val="24"/>
        </w:rPr>
      </w:pPr>
      <w:r>
        <w:rPr>
          <w:sz w:val="24"/>
          <w:szCs w:val="24"/>
        </w:rPr>
        <w:t>Phone advert</w:t>
      </w:r>
    </w:p>
    <w:p w14:paraId="12C3508D" w14:textId="77777777" w:rsidR="007B53FE" w:rsidRDefault="007B53FE"/>
    <w:p w14:paraId="63DE02F9" w14:textId="77777777" w:rsidR="007B53FE" w:rsidRDefault="007B53FE">
      <w:r>
        <w:rPr>
          <w:noProof/>
        </w:rPr>
        <w:drawing>
          <wp:inline distT="0" distB="0" distL="0" distR="0" wp14:anchorId="54BB50D9" wp14:editId="2538B194">
            <wp:extent cx="3800475" cy="355600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5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3F6231BF" w14:textId="77777777" w:rsidR="007B53FE" w:rsidRDefault="007B53FE"/>
    <w:p w14:paraId="1334DDB5" w14:textId="1F55F32A" w:rsidR="004D4EB7" w:rsidRDefault="007B53FE">
      <w:r>
        <w:t>The</w:t>
      </w:r>
      <w:r w:rsidR="008439CF">
        <w:t xml:space="preserve"> phone</w:t>
      </w:r>
      <w:r>
        <w:t xml:space="preserve"> advert meets </w:t>
      </w:r>
      <w:r w:rsidR="008439CF">
        <w:t xml:space="preserve">its audience purpose because the phone advert shows the phone exclusivity that is made of excusive materials for </w:t>
      </w:r>
      <w:r w:rsidR="008439CF" w:rsidRPr="008439CF">
        <w:t>Armor aluminium. Gorilla Glass Victus 2 covers both the display and the back</w:t>
      </w:r>
      <w:r w:rsidR="008439CF">
        <w:t xml:space="preserve"> also the advert shows that the phone is powerful because it </w:t>
      </w:r>
      <w:r w:rsidR="004D4EB7">
        <w:t>uses</w:t>
      </w:r>
      <w:r w:rsidR="008439CF">
        <w:t xml:space="preserve"> </w:t>
      </w:r>
      <w:r w:rsidR="008439CF" w:rsidRPr="008439CF">
        <w:t>Snapdragon 8 Gen 2</w:t>
      </w:r>
      <w:r w:rsidR="008439CF">
        <w:t xml:space="preserve"> and has 12GB</w:t>
      </w:r>
      <w:r w:rsidR="00175D3C">
        <w:t xml:space="preserve"> </w:t>
      </w:r>
      <w:r w:rsidR="008439CF">
        <w:t xml:space="preserve">of ram and that’s make it the best phone </w:t>
      </w:r>
      <w:r w:rsidR="004D4EB7">
        <w:t>in market</w:t>
      </w:r>
    </w:p>
    <w:p w14:paraId="24341CCD" w14:textId="68465DF6" w:rsidR="004D4EB7" w:rsidRDefault="00BC2C02">
      <w:r>
        <w:t>T</w:t>
      </w:r>
      <w:r w:rsidR="004D4EB7" w:rsidRPr="004D4EB7">
        <w:t>he product is suitable for their intended purpose</w:t>
      </w:r>
      <w:r w:rsidR="004D4EB7">
        <w:t xml:space="preserve"> because the advert informs about the product for example how it looks, what are the specs, colour of the phone, etc. </w:t>
      </w:r>
      <w:r>
        <w:t>A</w:t>
      </w:r>
      <w:r w:rsidR="004D4EB7">
        <w:t xml:space="preserve">lso is helps stand out </w:t>
      </w:r>
      <w:r w:rsidR="00906045">
        <w:t xml:space="preserve">from </w:t>
      </w:r>
      <w:r w:rsidR="004D4EB7">
        <w:t xml:space="preserve">competition because </w:t>
      </w:r>
      <w:r w:rsidR="00906045">
        <w:t>it shows that Samsung make excellent exclusive</w:t>
      </w:r>
      <w:r w:rsidR="00330534">
        <w:t>.</w:t>
      </w:r>
    </w:p>
    <w:p w14:paraId="231A472A" w14:textId="14D92538" w:rsidR="004D4EB7" w:rsidRDefault="004D4EB7"/>
    <w:p w14:paraId="6975866B" w14:textId="77777777" w:rsidR="00906045" w:rsidRDefault="00906045"/>
    <w:p w14:paraId="6725D11F" w14:textId="77777777" w:rsidR="004D4EB7" w:rsidRDefault="004D4EB7"/>
    <w:p w14:paraId="1286B06A" w14:textId="77777777" w:rsidR="007B53FE" w:rsidRDefault="007B53FE"/>
    <w:p w14:paraId="7FD5B588" w14:textId="77777777" w:rsidR="007B53FE" w:rsidRDefault="007B53FE"/>
    <w:p w14:paraId="1BD723D5" w14:textId="77777777" w:rsidR="007B53FE" w:rsidRDefault="007B53FE"/>
    <w:p w14:paraId="687B9A03" w14:textId="77777777" w:rsidR="007B53FE" w:rsidRDefault="007B53FE"/>
    <w:p w14:paraId="2BC93B6B" w14:textId="207FBD11" w:rsidR="007B53FE" w:rsidRDefault="007B53FE"/>
    <w:p w14:paraId="252B718B" w14:textId="0EAFADDA" w:rsidR="00906045" w:rsidRDefault="00906045"/>
    <w:p w14:paraId="04AD3B32" w14:textId="5CB2B619" w:rsidR="00906045" w:rsidRDefault="00906045">
      <w:r>
        <w:t xml:space="preserve">User manual </w:t>
      </w:r>
    </w:p>
    <w:p w14:paraId="4F00C741" w14:textId="77777777" w:rsidR="00906045" w:rsidRDefault="00906045"/>
    <w:p w14:paraId="1AC1F048" w14:textId="13997A7E" w:rsidR="00110D33" w:rsidRDefault="007B53FE">
      <w:r>
        <w:rPr>
          <w:noProof/>
        </w:rPr>
        <w:drawing>
          <wp:inline distT="0" distB="0" distL="0" distR="0" wp14:anchorId="4E38EF8D" wp14:editId="477770C6">
            <wp:extent cx="5724525" cy="27908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CDFAF" w14:textId="5D1E00FB" w:rsidR="00906045" w:rsidRDefault="00906045"/>
    <w:p w14:paraId="6318972B" w14:textId="257B3C30" w:rsidR="00906045" w:rsidRDefault="00330534" w:rsidP="00906045">
      <w:pPr>
        <w:ind w:left="360"/>
      </w:pPr>
      <w:r>
        <w:t>T</w:t>
      </w:r>
      <w:r w:rsidR="00906045">
        <w:t xml:space="preserve">he phone user manual meets its audience purpose because </w:t>
      </w:r>
      <w:r w:rsidR="00906045" w:rsidRPr="00906045">
        <w:t>is to inform about the product for example what feature it have</w:t>
      </w:r>
      <w:r w:rsidR="00906045">
        <w:t xml:space="preserve"> and what the phone can do.</w:t>
      </w:r>
      <w:r w:rsidR="00906045" w:rsidRPr="00906045">
        <w:t xml:space="preserve"> Also, the intended effect on the audience is to educate for example were are the features, what features does it have what the phone does, what the buttons does.</w:t>
      </w:r>
    </w:p>
    <w:p w14:paraId="7FD82E52" w14:textId="2375FC52" w:rsidR="00906045" w:rsidRDefault="00906045" w:rsidP="00906045">
      <w:pPr>
        <w:ind w:left="360"/>
      </w:pPr>
    </w:p>
    <w:p w14:paraId="005DAB70" w14:textId="03632367" w:rsidR="00906045" w:rsidRDefault="00330534" w:rsidP="00906045">
      <w:pPr>
        <w:ind w:left="360"/>
        <w:rPr>
          <w:rFonts w:cstheme="minorHAnsi"/>
          <w:color w:val="202124"/>
          <w:shd w:val="clear" w:color="auto" w:fill="FFFFFF"/>
        </w:rPr>
      </w:pPr>
      <w:r>
        <w:t>T</w:t>
      </w:r>
      <w:r w:rsidR="00906045" w:rsidRPr="004D4EB7">
        <w:t>he product is suitable for their intended purpose</w:t>
      </w:r>
      <w:r w:rsidR="00906045">
        <w:t xml:space="preserve"> because it is providing information</w:t>
      </w:r>
      <w:r w:rsidR="00906045" w:rsidRPr="00906045">
        <w:rPr>
          <w:rFonts w:cstheme="minorHAnsi"/>
          <w:color w:val="202124"/>
          <w:shd w:val="clear" w:color="auto" w:fill="FFFFFF"/>
        </w:rPr>
        <w:t xml:space="preserve">. </w:t>
      </w:r>
      <w:r>
        <w:rPr>
          <w:rFonts w:cstheme="minorHAnsi"/>
          <w:color w:val="202124"/>
          <w:shd w:val="clear" w:color="auto" w:fill="FFFFFF"/>
        </w:rPr>
        <w:t>I</w:t>
      </w:r>
      <w:r w:rsidR="00906045" w:rsidRPr="00906045">
        <w:rPr>
          <w:rFonts w:cstheme="minorHAnsi"/>
          <w:color w:val="202124"/>
          <w:shd w:val="clear" w:color="auto" w:fill="FFFFFF"/>
        </w:rPr>
        <w:t>t has an introduction to its primary functions, features, and troubleshooting in plain language to help non-technical people properly use the product.</w:t>
      </w:r>
      <w:r w:rsidR="00906045">
        <w:rPr>
          <w:rFonts w:cstheme="minorHAnsi"/>
          <w:color w:val="202124"/>
          <w:shd w:val="clear" w:color="auto" w:fill="FFFFFF"/>
        </w:rPr>
        <w:t xml:space="preserve"> Also is a way to educate the customers</w:t>
      </w:r>
      <w:r>
        <w:rPr>
          <w:rFonts w:cstheme="minorHAnsi"/>
          <w:color w:val="202124"/>
          <w:shd w:val="clear" w:color="auto" w:fill="FFFFFF"/>
        </w:rPr>
        <w:t>.</w:t>
      </w:r>
    </w:p>
    <w:p w14:paraId="42C71FE5" w14:textId="77777777" w:rsidR="002760E7" w:rsidRDefault="002760E7" w:rsidP="00906045">
      <w:pPr>
        <w:ind w:left="360"/>
        <w:rPr>
          <w:rFonts w:cstheme="minorHAnsi"/>
          <w:color w:val="202124"/>
          <w:shd w:val="clear" w:color="auto" w:fill="FFFFFF"/>
        </w:rPr>
      </w:pPr>
    </w:p>
    <w:p w14:paraId="39BAB4A2" w14:textId="5BCF1C19" w:rsidR="002760E7" w:rsidRPr="00906045" w:rsidRDefault="002760E7" w:rsidP="007C121D">
      <w:pPr>
        <w:rPr>
          <w:rFonts w:cstheme="minorHAnsi"/>
        </w:rPr>
      </w:pPr>
    </w:p>
    <w:sectPr w:rsidR="002760E7" w:rsidRPr="009060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A54762"/>
    <w:multiLevelType w:val="hybridMultilevel"/>
    <w:tmpl w:val="244CB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3FE"/>
    <w:rsid w:val="00110D33"/>
    <w:rsid w:val="00175D3C"/>
    <w:rsid w:val="002760E7"/>
    <w:rsid w:val="002E4C83"/>
    <w:rsid w:val="00330534"/>
    <w:rsid w:val="0043543A"/>
    <w:rsid w:val="004D4EB7"/>
    <w:rsid w:val="00540BEC"/>
    <w:rsid w:val="00683054"/>
    <w:rsid w:val="007B53FE"/>
    <w:rsid w:val="007C121D"/>
    <w:rsid w:val="00814144"/>
    <w:rsid w:val="008439CF"/>
    <w:rsid w:val="008509B5"/>
    <w:rsid w:val="00865A4E"/>
    <w:rsid w:val="008F33F1"/>
    <w:rsid w:val="00906045"/>
    <w:rsid w:val="00A957E6"/>
    <w:rsid w:val="00BC2C02"/>
    <w:rsid w:val="00E26D3A"/>
    <w:rsid w:val="00F8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6C612"/>
  <w15:chartTrackingRefBased/>
  <w15:docId w15:val="{726A17CE-29CD-4A08-8165-106E6DD7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5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Calderdale College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Petik</dc:creator>
  <cp:keywords/>
  <dc:description/>
  <cp:lastModifiedBy>Martin Petik</cp:lastModifiedBy>
  <cp:revision>17</cp:revision>
  <dcterms:created xsi:type="dcterms:W3CDTF">2024-02-19T11:35:00Z</dcterms:created>
  <dcterms:modified xsi:type="dcterms:W3CDTF">2024-02-26T15:20:00Z</dcterms:modified>
</cp:coreProperties>
</file>