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82046" w14:textId="02F0C552" w:rsidR="00143111" w:rsidRDefault="000A177E">
      <w:r>
        <w:t xml:space="preserve">Smtp (simple mail transfer protocol) is </w:t>
      </w:r>
      <w:r w:rsidRPr="000A177E">
        <w:t>application used by mail servers to send</w:t>
      </w:r>
      <w:r>
        <w:t>,</w:t>
      </w:r>
      <w:r w:rsidRPr="000A177E">
        <w:t xml:space="preserve"> receive, and relay outgoing email between senders and receivers</w:t>
      </w:r>
    </w:p>
    <w:p w14:paraId="26887EDE" w14:textId="57A1AE22" w:rsidR="000A177E" w:rsidRDefault="000A177E">
      <w:r>
        <w:t>Pop3 (post office protocol) is old mail protocol that was design only for one computer</w:t>
      </w:r>
      <w:r w:rsidR="00F03AAE">
        <w:t xml:space="preserve">. </w:t>
      </w:r>
      <w:r w:rsidR="00F03AAE" w:rsidRPr="00F03AAE">
        <w:t>downloads the email from the server to the local device and deletes the data from the server.</w:t>
      </w:r>
    </w:p>
    <w:p w14:paraId="3C551351" w14:textId="5521666E" w:rsidR="000A177E" w:rsidRDefault="000A177E">
      <w:proofErr w:type="spellStart"/>
      <w:r>
        <w:t>Imap</w:t>
      </w:r>
      <w:proofErr w:type="spellEnd"/>
      <w:r>
        <w:t xml:space="preserve"> (internet message access protocol) is standard email retrieval protocol</w:t>
      </w:r>
    </w:p>
    <w:sectPr w:rsidR="000A17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7E"/>
    <w:rsid w:val="000A177E"/>
    <w:rsid w:val="000A1A21"/>
    <w:rsid w:val="00143111"/>
    <w:rsid w:val="009B2A93"/>
    <w:rsid w:val="00F0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A102C"/>
  <w15:chartTrackingRefBased/>
  <w15:docId w15:val="{DB71C31B-F9F0-47C3-B3E1-26F8D555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Petik</dc:creator>
  <cp:keywords/>
  <dc:description/>
  <cp:lastModifiedBy>Martin Petik</cp:lastModifiedBy>
  <cp:revision>1</cp:revision>
  <dcterms:created xsi:type="dcterms:W3CDTF">2023-11-20T11:50:00Z</dcterms:created>
  <dcterms:modified xsi:type="dcterms:W3CDTF">2023-11-20T12:05:00Z</dcterms:modified>
</cp:coreProperties>
</file>