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CB558" w14:textId="06F3F90C" w:rsidR="0065217D" w:rsidRDefault="00E93749">
      <w:pPr>
        <w:rPr>
          <w:rStyle w:val="ui-provider"/>
        </w:rPr>
      </w:pPr>
      <w:r>
        <w:rPr>
          <w:rStyle w:val="ui-provider"/>
        </w:rPr>
        <w:t>Feedback from client about my system and what went wrong:</w:t>
      </w:r>
    </w:p>
    <w:p w14:paraId="58A5E2B4" w14:textId="6EF6E6B5" w:rsidR="00E93749" w:rsidRDefault="00E93749">
      <w:pPr>
        <w:rPr>
          <w:rStyle w:val="ui-provider"/>
        </w:rPr>
      </w:pPr>
    </w:p>
    <w:p w14:paraId="10FDAD5C" w14:textId="71156DC5" w:rsidR="00E93749" w:rsidRDefault="00E93749">
      <w:pPr>
        <w:rPr>
          <w:rStyle w:val="ui-provider"/>
        </w:rPr>
      </w:pPr>
      <w:r>
        <w:rPr>
          <w:rStyle w:val="ui-provider"/>
        </w:rPr>
        <w:t>During system evaluation I observed errors related to windows update, indicating potential issues with system updates and security patches.</w:t>
      </w:r>
    </w:p>
    <w:p w14:paraId="5E212177" w14:textId="202A8AE6" w:rsidR="00E93749" w:rsidRDefault="00E93749">
      <w:pPr>
        <w:pBdr>
          <w:bottom w:val="single" w:sz="6" w:space="1" w:color="auto"/>
        </w:pBdr>
        <w:rPr>
          <w:rStyle w:val="ui-provider"/>
        </w:rPr>
      </w:pPr>
      <w:r>
        <w:rPr>
          <w:rStyle w:val="ui-provider"/>
        </w:rPr>
        <w:t>Additionally, I noticed that attempts to install anti-virus failed, highlighting vulnerability in the system</w:t>
      </w:r>
      <w:r w:rsidR="00AB3EF6">
        <w:rPr>
          <w:rStyle w:val="ui-provider"/>
        </w:rPr>
        <w:t xml:space="preserve">’s security measures. These findings underscore the importance of addressing these issues promptly to ensure the system’s stability and </w:t>
      </w:r>
      <w:r w:rsidR="00AB3EF6" w:rsidRPr="00AB3EF6">
        <w:rPr>
          <w:rStyle w:val="ui-provider"/>
        </w:rPr>
        <w:t>security</w:t>
      </w:r>
      <w:r w:rsidR="00AB3EF6">
        <w:rPr>
          <w:rStyle w:val="ui-provider"/>
        </w:rPr>
        <w:t>.</w:t>
      </w:r>
    </w:p>
    <w:p w14:paraId="610D08DC" w14:textId="534282A9" w:rsidR="00AB3EF6" w:rsidRDefault="00AB3EF6"/>
    <w:p w14:paraId="623A853B" w14:textId="3F36C621" w:rsidR="00AB3EF6" w:rsidRDefault="00AB3EF6"/>
    <w:p w14:paraId="335BBF73" w14:textId="77777777" w:rsidR="00AB3EF6" w:rsidRDefault="00AB3EF6"/>
    <w:sectPr w:rsidR="00AB3E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749"/>
    <w:rsid w:val="0065217D"/>
    <w:rsid w:val="009F2174"/>
    <w:rsid w:val="00AB3EF6"/>
    <w:rsid w:val="00E93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62674"/>
  <w15:chartTrackingRefBased/>
  <w15:docId w15:val="{7C32FBF2-7B31-4B92-B728-FDDAD9A0C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ui-provider">
    <w:name w:val="ui-provider"/>
    <w:basedOn w:val="DefaultParagraphFont"/>
    <w:rsid w:val="00E937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Petik</dc:creator>
  <cp:keywords/>
  <dc:description/>
  <cp:lastModifiedBy>Martin Petik</cp:lastModifiedBy>
  <cp:revision>1</cp:revision>
  <dcterms:created xsi:type="dcterms:W3CDTF">2024-05-02T08:37:00Z</dcterms:created>
  <dcterms:modified xsi:type="dcterms:W3CDTF">2024-05-02T09:18:00Z</dcterms:modified>
</cp:coreProperties>
</file>