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4637E" w:rsidR="00FB7E62" w:rsidP="00F26460" w:rsidRDefault="00331D52" w14:paraId="53DA037D" w14:textId="10EFD24C">
      <w:pPr>
        <w:spacing w:after="0" w:line="240" w:lineRule="auto"/>
        <w:rPr>
          <w:b/>
          <w:sz w:val="24"/>
          <w:szCs w:val="24"/>
        </w:rPr>
      </w:pPr>
      <w:r w:rsidRPr="0074637E">
        <w:rPr>
          <w:b/>
          <w:sz w:val="24"/>
          <w:szCs w:val="24"/>
        </w:rPr>
        <w:t xml:space="preserve">Skills </w:t>
      </w:r>
      <w:r w:rsidRPr="0074637E" w:rsidR="00FB7E62">
        <w:rPr>
          <w:b/>
          <w:sz w:val="24"/>
          <w:szCs w:val="24"/>
        </w:rPr>
        <w:t>Profile</w:t>
      </w:r>
      <w:r w:rsidRPr="0074637E" w:rsidR="00647B55">
        <w:rPr>
          <w:b/>
          <w:sz w:val="24"/>
          <w:szCs w:val="24"/>
        </w:rPr>
        <w:t xml:space="preserve">: </w:t>
      </w:r>
      <w:r w:rsidRPr="0074637E" w:rsidR="00042BDE">
        <w:rPr>
          <w:b/>
          <w:sz w:val="24"/>
          <w:szCs w:val="24"/>
        </w:rPr>
        <w:t xml:space="preserve">To </w:t>
      </w:r>
      <w:r w:rsidRPr="0074637E" w:rsidR="008E006E">
        <w:rPr>
          <w:b/>
          <w:sz w:val="24"/>
          <w:szCs w:val="24"/>
        </w:rPr>
        <w:t xml:space="preserve">build upon and enhance </w:t>
      </w:r>
      <w:r w:rsidRPr="0074637E" w:rsidR="00647B55">
        <w:rPr>
          <w:b/>
          <w:sz w:val="24"/>
          <w:szCs w:val="24"/>
        </w:rPr>
        <w:t>technical and future skills</w:t>
      </w:r>
    </w:p>
    <w:p w:rsidRPr="00F26460" w:rsidR="00F26460" w:rsidP="00F26460" w:rsidRDefault="00F26460" w14:paraId="0F93FF63" w14:textId="77777777">
      <w:pPr>
        <w:spacing w:after="0" w:line="240" w:lineRule="auto"/>
        <w:rPr>
          <w:b/>
          <w:sz w:val="16"/>
          <w:szCs w:val="16"/>
        </w:rPr>
      </w:pPr>
    </w:p>
    <w:tbl>
      <w:tblPr>
        <w:tblStyle w:val="TableGrid"/>
        <w:tblW w:w="10738" w:type="dxa"/>
        <w:tblLook w:val="04A0" w:firstRow="1" w:lastRow="0" w:firstColumn="1" w:lastColumn="0" w:noHBand="0" w:noVBand="1"/>
      </w:tblPr>
      <w:tblGrid>
        <w:gridCol w:w="2225"/>
        <w:gridCol w:w="2160"/>
        <w:gridCol w:w="2131"/>
        <w:gridCol w:w="4222"/>
      </w:tblGrid>
      <w:tr w:rsidR="00FB7E62" w:rsidTr="6DB03248" w14:paraId="244FC7FA" w14:textId="77777777">
        <w:tc>
          <w:tcPr>
            <w:tcW w:w="2225" w:type="dxa"/>
            <w:tcMar/>
          </w:tcPr>
          <w:p w:rsidR="00FB7E62" w:rsidP="00F26460" w:rsidRDefault="00082B91" w14:paraId="6DC4B11E" w14:textId="0479F132">
            <w:r>
              <w:t>Student</w:t>
            </w:r>
            <w:r w:rsidR="00FB7E62">
              <w:t xml:space="preserve"> Name:</w:t>
            </w:r>
          </w:p>
        </w:tc>
        <w:tc>
          <w:tcPr>
            <w:tcW w:w="2160" w:type="dxa"/>
            <w:tcMar/>
          </w:tcPr>
          <w:p w:rsidR="00FB7E62" w:rsidP="6DB03248" w:rsidRDefault="00FB7E62" w14:paraId="2DCBBC84" w14:textId="03B50E6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F817F87">
              <w:rPr/>
              <w:t>Martin Petik</w:t>
            </w:r>
          </w:p>
        </w:tc>
        <w:tc>
          <w:tcPr>
            <w:tcW w:w="2131" w:type="dxa"/>
            <w:tcMar/>
          </w:tcPr>
          <w:p w:rsidR="00FB7E62" w:rsidP="00F26460" w:rsidRDefault="00FB7E62" w14:paraId="7C0BEE17" w14:textId="77777777">
            <w:r>
              <w:t>Course Code &amp; Title:</w:t>
            </w:r>
          </w:p>
        </w:tc>
        <w:tc>
          <w:tcPr>
            <w:tcW w:w="4222" w:type="dxa"/>
            <w:tcMar/>
          </w:tcPr>
          <w:p w:rsidR="00FB7E62" w:rsidP="00F26460" w:rsidRDefault="00B4562D" w14:paraId="70B9D5E6" w14:textId="11D0DA59">
            <w:r>
              <w:t>T5DEZ/T3CP Computing Transition</w:t>
            </w:r>
            <w:r w:rsidR="00F377E3">
              <w:t xml:space="preserve"> to T Level</w:t>
            </w:r>
          </w:p>
        </w:tc>
      </w:tr>
      <w:tr w:rsidR="00014741" w:rsidTr="6DB03248" w14:paraId="617864EE" w14:textId="77777777">
        <w:tc>
          <w:tcPr>
            <w:tcW w:w="2225" w:type="dxa"/>
            <w:tcMar/>
          </w:tcPr>
          <w:p w:rsidR="00014741" w:rsidP="00F26460" w:rsidRDefault="00082B91" w14:paraId="23B77932" w14:textId="55B128C5">
            <w:r>
              <w:t xml:space="preserve">Student </w:t>
            </w:r>
            <w:r w:rsidR="00014741">
              <w:t>ID:</w:t>
            </w:r>
          </w:p>
        </w:tc>
        <w:tc>
          <w:tcPr>
            <w:tcW w:w="2160" w:type="dxa"/>
            <w:tcMar/>
          </w:tcPr>
          <w:p w:rsidR="00014741" w:rsidP="6DB03248" w:rsidRDefault="00014741" w14:paraId="50B12F8E" w14:textId="00C9CD5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26B4D465">
              <w:rPr/>
              <w:t>279832</w:t>
            </w:r>
          </w:p>
        </w:tc>
        <w:tc>
          <w:tcPr>
            <w:tcW w:w="2131" w:type="dxa"/>
            <w:tcMar/>
          </w:tcPr>
          <w:p w:rsidR="00014741" w:rsidP="00F26460" w:rsidRDefault="00014741" w14:paraId="1FBDFBC0" w14:textId="77777777">
            <w:r>
              <w:t>Tutors:</w:t>
            </w:r>
          </w:p>
          <w:p w:rsidR="00A46045" w:rsidP="00F26460" w:rsidRDefault="00A46045" w14:paraId="2FF5E38F" w14:textId="77777777">
            <w:r>
              <w:t>Citizenship Coach:</w:t>
            </w:r>
          </w:p>
          <w:p w:rsidR="00A46045" w:rsidP="00F26460" w:rsidRDefault="00A46045" w14:paraId="0C170340" w14:textId="77777777">
            <w:r>
              <w:t>Enhance Coach:</w:t>
            </w:r>
          </w:p>
          <w:p w:rsidR="00A46045" w:rsidP="00F26460" w:rsidRDefault="00A46045" w14:paraId="387A43DC" w14:textId="496D64F5">
            <w:r>
              <w:t>Intervention Officer:</w:t>
            </w:r>
          </w:p>
        </w:tc>
        <w:tc>
          <w:tcPr>
            <w:tcW w:w="4222" w:type="dxa"/>
            <w:tcMar/>
          </w:tcPr>
          <w:p w:rsidR="00014741" w:rsidP="00F26460" w:rsidRDefault="00B4562D" w14:paraId="1A9BAACA" w14:textId="77777777">
            <w:r>
              <w:t>Anne Sparks</w:t>
            </w:r>
          </w:p>
          <w:p w:rsidR="00B4562D" w:rsidP="00F26460" w:rsidRDefault="00B4562D" w14:paraId="40345C0A" w14:textId="77777777">
            <w:r>
              <w:t>Amina Kauser</w:t>
            </w:r>
          </w:p>
          <w:p w:rsidR="00B4562D" w:rsidP="00F26460" w:rsidRDefault="00B4562D" w14:paraId="6765F6DA" w14:textId="2EBC931F">
            <w:r w:rsidR="00B4562D">
              <w:rPr/>
              <w:t>Victoria Kennedy (A)</w:t>
            </w:r>
          </w:p>
          <w:p w:rsidR="00AE4D68" w:rsidP="00F26460" w:rsidRDefault="00AE4D68" w14:paraId="36D99A76" w14:textId="22F39E14">
            <w:r w:rsidR="00AE4D68">
              <w:rPr/>
              <w:t>A</w:t>
            </w:r>
            <w:r w:rsidR="00FB4053">
              <w:rPr/>
              <w:t>i</w:t>
            </w:r>
            <w:r w:rsidR="00AE4D68">
              <w:rPr/>
              <w:t>mie</w:t>
            </w:r>
            <w:r w:rsidR="00AE4D68">
              <w:rPr/>
              <w:t xml:space="preserve"> </w:t>
            </w:r>
            <w:r w:rsidR="00224432">
              <w:rPr/>
              <w:t>Smith</w:t>
            </w:r>
            <w:proofErr w:type="spellStart"/>
            <w:proofErr w:type="spellEnd"/>
          </w:p>
          <w:p w:rsidR="00AE4D68" w:rsidP="4C55D5A8" w:rsidRDefault="00AE4D68" w14:paraId="458A30A1" w14:textId="503005D9">
            <w:pPr>
              <w:pStyle w:val="Normal"/>
            </w:pPr>
            <w:r w:rsidR="3141870B">
              <w:rPr/>
              <w:t>Atif Javid</w:t>
            </w:r>
          </w:p>
        </w:tc>
      </w:tr>
      <w:tr w:rsidR="00014741" w:rsidTr="6DB03248" w14:paraId="1DAE56B6" w14:textId="77777777">
        <w:trPr>
          <w:trHeight w:val="285"/>
        </w:trPr>
        <w:tc>
          <w:tcPr>
            <w:tcW w:w="2225" w:type="dxa"/>
            <w:vMerge w:val="restart"/>
            <w:tcMar/>
          </w:tcPr>
          <w:p w:rsidR="00014741" w:rsidP="00F26460" w:rsidRDefault="00014741" w14:paraId="62C4F37F" w14:textId="77777777">
            <w:r>
              <w:t>Intended Destination:</w:t>
            </w:r>
          </w:p>
        </w:tc>
        <w:tc>
          <w:tcPr>
            <w:tcW w:w="2160" w:type="dxa"/>
            <w:tcMar/>
          </w:tcPr>
          <w:p w:rsidR="00014741" w:rsidP="00F26460" w:rsidRDefault="00C11E82" w14:paraId="38BE44B3" w14:textId="77777777">
            <w:sdt>
              <w:sdtPr>
                <w:id w:val="54950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741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014741">
              <w:t xml:space="preserve"> Education  </w:t>
            </w:r>
          </w:p>
        </w:tc>
        <w:tc>
          <w:tcPr>
            <w:tcW w:w="6353" w:type="dxa"/>
            <w:gridSpan w:val="2"/>
            <w:tcMar/>
          </w:tcPr>
          <w:p w:rsidR="00014741" w:rsidP="00F26460" w:rsidRDefault="00014741" w14:paraId="765E60A3" w14:textId="2CB26768"/>
        </w:tc>
      </w:tr>
      <w:tr w:rsidR="00014741" w:rsidTr="6DB03248" w14:paraId="20DC3204" w14:textId="77777777">
        <w:trPr>
          <w:trHeight w:val="285"/>
        </w:trPr>
        <w:tc>
          <w:tcPr>
            <w:tcW w:w="2225" w:type="dxa"/>
            <w:vMerge/>
            <w:tcMar/>
          </w:tcPr>
          <w:p w:rsidR="00014741" w:rsidP="00F26460" w:rsidRDefault="00014741" w14:paraId="44414395" w14:textId="77777777"/>
        </w:tc>
        <w:tc>
          <w:tcPr>
            <w:tcW w:w="2160" w:type="dxa"/>
            <w:tcMar/>
          </w:tcPr>
          <w:p w:rsidR="00014741" w:rsidP="00F26460" w:rsidRDefault="00C11E82" w14:paraId="16CA7F34" w14:textId="0864704E">
            <w:sdt>
              <w:sdtPr>
                <w:id w:val="-524939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F34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014741">
              <w:t xml:space="preserve"> Employment</w:t>
            </w:r>
          </w:p>
        </w:tc>
        <w:tc>
          <w:tcPr>
            <w:tcW w:w="6353" w:type="dxa"/>
            <w:gridSpan w:val="2"/>
            <w:tcMar/>
          </w:tcPr>
          <w:p w:rsidR="00014741" w:rsidP="00F26460" w:rsidRDefault="00014741" w14:paraId="717E99B9" w14:textId="5335CA83"/>
        </w:tc>
      </w:tr>
    </w:tbl>
    <w:p w:rsidR="00F76FF1" w:rsidP="00F26460" w:rsidRDefault="00F76FF1" w14:paraId="79AE17A0" w14:textId="2B52495B">
      <w:pPr>
        <w:spacing w:after="0" w:line="240" w:lineRule="auto"/>
        <w:rPr>
          <w:b/>
        </w:rPr>
      </w:pPr>
    </w:p>
    <w:tbl>
      <w:tblPr>
        <w:tblStyle w:val="TableGrid"/>
        <w:tblW w:w="10768" w:type="dxa"/>
        <w:tblLayout w:type="fixed"/>
        <w:tblLook w:val="04A0" w:firstRow="1" w:lastRow="0" w:firstColumn="1" w:lastColumn="0" w:noHBand="0" w:noVBand="1"/>
      </w:tblPr>
      <w:tblGrid>
        <w:gridCol w:w="2687"/>
        <w:gridCol w:w="2694"/>
        <w:gridCol w:w="2693"/>
        <w:gridCol w:w="2694"/>
      </w:tblGrid>
      <w:tr w:rsidR="00E2779F" w:rsidTr="0080250D" w14:paraId="7AB89FCB" w14:textId="77777777">
        <w:tc>
          <w:tcPr>
            <w:tcW w:w="2687" w:type="dxa"/>
            <w:shd w:val="clear" w:color="auto" w:fill="E7E6E6" w:themeFill="background2"/>
          </w:tcPr>
          <w:p w:rsidR="00E2779F" w:rsidP="0080250D" w:rsidRDefault="00E2779F" w14:paraId="43339697" w14:textId="77777777">
            <w:r w:rsidRPr="00F26460">
              <w:rPr>
                <w:b/>
              </w:rPr>
              <w:t>Assessment Key:</w:t>
            </w:r>
          </w:p>
        </w:tc>
        <w:tc>
          <w:tcPr>
            <w:tcW w:w="2694" w:type="dxa"/>
            <w:shd w:val="clear" w:color="auto" w:fill="FFC000"/>
          </w:tcPr>
          <w:p w:rsidR="00E2779F" w:rsidP="0080250D" w:rsidRDefault="00E2779F" w14:paraId="2D24FBEB" w14:textId="77777777">
            <w:r>
              <w:t>Skills Gap</w:t>
            </w:r>
          </w:p>
        </w:tc>
        <w:tc>
          <w:tcPr>
            <w:tcW w:w="2693" w:type="dxa"/>
            <w:shd w:val="clear" w:color="auto" w:fill="92D050"/>
          </w:tcPr>
          <w:p w:rsidR="00E2779F" w:rsidP="0080250D" w:rsidRDefault="00E2779F" w14:paraId="7EE130C5" w14:textId="77777777">
            <w:r>
              <w:t>Skills Secure</w:t>
            </w:r>
          </w:p>
        </w:tc>
        <w:tc>
          <w:tcPr>
            <w:tcW w:w="2694" w:type="dxa"/>
            <w:shd w:val="clear" w:color="auto" w:fill="00B0F0"/>
          </w:tcPr>
          <w:p w:rsidR="00E2779F" w:rsidP="0080250D" w:rsidRDefault="00E2779F" w14:paraId="201903EF" w14:textId="77777777">
            <w:r>
              <w:t>Skills Strength</w:t>
            </w:r>
          </w:p>
        </w:tc>
      </w:tr>
    </w:tbl>
    <w:p w:rsidR="00E2779F" w:rsidP="00F26460" w:rsidRDefault="00E2779F" w14:paraId="3A6FDA2B" w14:textId="77777777">
      <w:pPr>
        <w:spacing w:after="0" w:line="240" w:lineRule="auto"/>
        <w:rPr>
          <w:b/>
        </w:rPr>
      </w:pPr>
    </w:p>
    <w:tbl>
      <w:tblPr>
        <w:tblStyle w:val="TableGrid"/>
        <w:tblW w:w="10768" w:type="dxa"/>
        <w:tblLayout w:type="fixed"/>
        <w:tblLook w:val="04A0" w:firstRow="1" w:lastRow="0" w:firstColumn="1" w:lastColumn="0" w:noHBand="0" w:noVBand="1"/>
      </w:tblPr>
      <w:tblGrid>
        <w:gridCol w:w="2687"/>
        <w:gridCol w:w="2020"/>
        <w:gridCol w:w="2020"/>
        <w:gridCol w:w="2020"/>
        <w:gridCol w:w="2021"/>
      </w:tblGrid>
      <w:tr w:rsidR="00585F8A" w:rsidTr="602FC0B3" w14:paraId="2FF51C20" w14:textId="77777777">
        <w:trPr>
          <w:tblHeader/>
        </w:trPr>
        <w:tc>
          <w:tcPr>
            <w:tcW w:w="2687" w:type="dxa"/>
            <w:shd w:val="clear" w:color="auto" w:fill="FFFFFF" w:themeFill="background1"/>
            <w:tcMar/>
          </w:tcPr>
          <w:p w:rsidRPr="00F26460" w:rsidR="00585F8A" w:rsidP="00585F8A" w:rsidRDefault="00585F8A" w14:paraId="21F8ACD3" w14:textId="77777777">
            <w:pPr>
              <w:rPr>
                <w:b/>
              </w:rPr>
            </w:pPr>
          </w:p>
        </w:tc>
        <w:tc>
          <w:tcPr>
            <w:tcW w:w="2020" w:type="dxa"/>
            <w:shd w:val="clear" w:color="auto" w:fill="FFFFFF" w:themeFill="background1"/>
            <w:tcMar/>
          </w:tcPr>
          <w:p w:rsidRPr="00243138" w:rsidR="00585F8A" w:rsidP="00585F8A" w:rsidRDefault="00585F8A" w14:paraId="073D11FB" w14:textId="77777777">
            <w:r w:rsidRPr="00243138">
              <w:t xml:space="preserve">Initial Assessment </w:t>
            </w:r>
          </w:p>
          <w:p w:rsidRPr="00243138" w:rsidR="00585F8A" w:rsidP="00585F8A" w:rsidRDefault="00C11E82" w14:paraId="5C0AE08F" w14:textId="3B168CE7">
            <w:sdt>
              <w:sdtPr>
                <w:id w:val="115487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3138" w:rsidR="00585F8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43138" w:rsidR="00585F8A">
              <w:t xml:space="preserve"> October (wk4)</w:t>
            </w:r>
          </w:p>
        </w:tc>
        <w:tc>
          <w:tcPr>
            <w:tcW w:w="2020" w:type="dxa"/>
            <w:shd w:val="clear" w:color="auto" w:fill="FFFFFF" w:themeFill="background1"/>
            <w:tcMar/>
          </w:tcPr>
          <w:p w:rsidRPr="00243138" w:rsidR="00585F8A" w:rsidP="00585F8A" w:rsidRDefault="00585F8A" w14:paraId="12F3DEBB" w14:textId="77777777">
            <w:r w:rsidRPr="00243138">
              <w:t>Review 1</w:t>
            </w:r>
          </w:p>
          <w:p w:rsidRPr="00243138" w:rsidR="00585F8A" w:rsidP="00585F8A" w:rsidRDefault="00C11E82" w14:paraId="53B383AA" w14:textId="0F3A10E6">
            <w:sdt>
              <w:sdtPr>
                <w:id w:val="-111359368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3138" w:rsidR="00585F8A">
                  <w:rPr>
                    <w:rFonts w:ascii="MS Gothic" w:hAnsi="MS Gothic" w:eastAsia="MS Gothic"/>
                  </w:rPr>
                  <w:t>☐</w:t>
                </w:r>
              </w:sdtContent>
            </w:sdt>
            <w:r w:rsidRPr="00243138" w:rsidR="0014074B">
              <w:t xml:space="preserve">November </w:t>
            </w:r>
            <w:r w:rsidRPr="00243138" w:rsidR="00585F8A">
              <w:t>Futures Week (1)</w:t>
            </w:r>
          </w:p>
        </w:tc>
        <w:tc>
          <w:tcPr>
            <w:tcW w:w="2020" w:type="dxa"/>
            <w:shd w:val="clear" w:color="auto" w:fill="FFFFFF" w:themeFill="background1"/>
            <w:tcMar/>
          </w:tcPr>
          <w:p w:rsidRPr="00243138" w:rsidR="00585F8A" w:rsidP="00585F8A" w:rsidRDefault="00585F8A" w14:paraId="3A64F029" w14:textId="77777777">
            <w:r w:rsidRPr="00243138">
              <w:t>Review 2</w:t>
            </w:r>
          </w:p>
          <w:p w:rsidRPr="00243138" w:rsidR="00585F8A" w:rsidP="00585F8A" w:rsidRDefault="00C11E82" w14:paraId="4EF66A15" w14:textId="77777777">
            <w:sdt>
              <w:sdtPr>
                <w:id w:val="1441807518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3138" w:rsidR="00585F8A">
                  <w:rPr>
                    <w:rFonts w:ascii="MS Gothic" w:hAnsi="MS Gothic" w:eastAsia="MS Gothic"/>
                  </w:rPr>
                  <w:t>☐</w:t>
                </w:r>
              </w:sdtContent>
            </w:sdt>
            <w:r w:rsidRPr="00243138" w:rsidR="00F55782">
              <w:t>March</w:t>
            </w:r>
          </w:p>
          <w:p w:rsidRPr="00243138" w:rsidR="00F55782" w:rsidP="00585F8A" w:rsidRDefault="00F55782" w14:paraId="2855B9D9" w14:textId="41A6F064">
            <w:r w:rsidRPr="00243138">
              <w:t>Futures Week (</w:t>
            </w:r>
            <w:r w:rsidR="00177B41">
              <w:t>2</w:t>
            </w:r>
            <w:r w:rsidRPr="00243138">
              <w:t>)</w:t>
            </w:r>
          </w:p>
        </w:tc>
        <w:tc>
          <w:tcPr>
            <w:tcW w:w="2021" w:type="dxa"/>
            <w:shd w:val="clear" w:color="auto" w:fill="FFFFFF" w:themeFill="background1"/>
            <w:tcMar/>
          </w:tcPr>
          <w:p w:rsidRPr="00243138" w:rsidR="00585F8A" w:rsidP="00585F8A" w:rsidRDefault="00585F8A" w14:paraId="23564C36" w14:textId="67A70B1C">
            <w:r w:rsidRPr="00243138">
              <w:t xml:space="preserve">Review </w:t>
            </w:r>
            <w:r w:rsidRPr="00243138" w:rsidR="00243138">
              <w:t>3</w:t>
            </w:r>
          </w:p>
          <w:p w:rsidRPr="00243138" w:rsidR="00585F8A" w:rsidP="00585F8A" w:rsidRDefault="00C11E82" w14:paraId="6433A2ED" w14:textId="77777777">
            <w:sdt>
              <w:sdtPr>
                <w:id w:val="-74934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3138" w:rsidR="00585F8A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Pr="00243138" w:rsidR="006F49B9">
              <w:t>May</w:t>
            </w:r>
          </w:p>
          <w:p w:rsidRPr="00243138" w:rsidR="006F49B9" w:rsidP="00585F8A" w:rsidRDefault="00243138" w14:paraId="7BC782E2" w14:textId="6756D1DA">
            <w:pPr>
              <w:rPr>
                <w:b/>
                <w:bCs/>
              </w:rPr>
            </w:pPr>
            <w:r w:rsidRPr="00243138">
              <w:t>Futures Week (3)</w:t>
            </w:r>
          </w:p>
        </w:tc>
      </w:tr>
      <w:tr w:rsidR="00243138" w:rsidTr="602FC0B3" w14:paraId="64D196FE" w14:textId="77777777">
        <w:tc>
          <w:tcPr>
            <w:tcW w:w="10768" w:type="dxa"/>
            <w:gridSpan w:val="5"/>
            <w:shd w:val="clear" w:color="auto" w:fill="D0CECE" w:themeFill="background2" w:themeFillShade="E6"/>
            <w:tcMar/>
          </w:tcPr>
          <w:p w:rsidR="00243138" w:rsidP="00585F8A" w:rsidRDefault="00243138" w14:paraId="4ABA36B5" w14:textId="043C63BD">
            <w:r>
              <w:rPr>
                <w:b/>
              </w:rPr>
              <w:t>Technical Skills</w:t>
            </w:r>
          </w:p>
        </w:tc>
      </w:tr>
      <w:tr w:rsidR="00B74F72" w:rsidTr="602FC0B3" w14:paraId="7981EB60" w14:textId="77777777">
        <w:tc>
          <w:tcPr>
            <w:tcW w:w="2687" w:type="dxa"/>
            <w:shd w:val="clear" w:color="auto" w:fill="FFFFFF" w:themeFill="background1"/>
            <w:tcMar/>
          </w:tcPr>
          <w:p w:rsidR="00B74F72" w:rsidP="00B74F72" w:rsidRDefault="00B74F72" w14:paraId="314ABA41" w14:textId="77777777">
            <w:r>
              <w:t>Computer Components – input and output</w:t>
            </w:r>
          </w:p>
          <w:p w:rsidR="00B74F72" w:rsidP="00B74F72" w:rsidRDefault="00B74F72" w14:paraId="1AD80A36" w14:textId="77777777">
            <w:r>
              <w:t>Storage</w:t>
            </w:r>
          </w:p>
          <w:p w:rsidR="00B74F72" w:rsidP="00B74F72" w:rsidRDefault="00B74F72" w14:paraId="1043C8F7" w14:textId="6D0C7A3E">
            <w:pPr>
              <w:rPr>
                <w:b/>
              </w:rPr>
            </w:pPr>
            <w:r>
              <w:t>Internal components</w:t>
            </w:r>
          </w:p>
        </w:tc>
        <w:tc>
          <w:tcPr>
            <w:tcW w:w="2020" w:type="dxa"/>
            <w:shd w:val="clear" w:color="auto" w:fill="00B0F0"/>
            <w:tcMar/>
          </w:tcPr>
          <w:p w:rsidR="00B74F72" w:rsidP="00B74F72" w:rsidRDefault="00B74F72" w14:paraId="13815DA3" w14:textId="17DE912D"/>
        </w:tc>
        <w:tc>
          <w:tcPr>
            <w:tcW w:w="2020" w:type="dxa"/>
            <w:shd w:val="clear" w:color="auto" w:fill="70AD47" w:themeFill="accent6"/>
            <w:tcMar/>
          </w:tcPr>
          <w:p w:rsidR="00B74F72" w:rsidP="00B74F72" w:rsidRDefault="00B74F72" w14:paraId="66860AF6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B74F72" w:rsidP="00B74F72" w:rsidRDefault="00B74F72" w14:paraId="64F1E8A4" w14:textId="55422B5A"/>
        </w:tc>
        <w:tc>
          <w:tcPr>
            <w:tcW w:w="2021" w:type="dxa"/>
            <w:shd w:val="clear" w:color="auto" w:fill="FFFFFF" w:themeFill="background1"/>
            <w:tcMar/>
          </w:tcPr>
          <w:p w:rsidR="00B74F72" w:rsidP="00B74F72" w:rsidRDefault="00B74F72" w14:paraId="2F76BEC9" w14:textId="77777777"/>
        </w:tc>
      </w:tr>
      <w:tr w:rsidR="00B74F72" w:rsidTr="602FC0B3" w14:paraId="14B19390" w14:textId="77777777">
        <w:tc>
          <w:tcPr>
            <w:tcW w:w="2687" w:type="dxa"/>
            <w:shd w:val="clear" w:color="auto" w:fill="FFFFFF" w:themeFill="background1"/>
            <w:tcMar/>
          </w:tcPr>
          <w:p w:rsidR="00B74F72" w:rsidP="00B74F72" w:rsidRDefault="00B74F72" w14:paraId="12BA7CB2" w14:textId="77777777">
            <w:r>
              <w:t>Internet hardware</w:t>
            </w:r>
          </w:p>
          <w:p w:rsidR="00B74F72" w:rsidP="00B74F72" w:rsidRDefault="00B74F72" w14:paraId="6BA2C0CB" w14:textId="174E8492">
            <w:pPr>
              <w:rPr>
                <w:b/>
              </w:rPr>
            </w:pPr>
            <w:r>
              <w:t>Protocols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B74F72" w:rsidP="00B74F72" w:rsidRDefault="00B74F72" w14:paraId="27490F7B" w14:textId="7D826125"/>
          <w:p w:rsidR="00B74F72" w:rsidP="4DF6FF5B" w:rsidRDefault="00B74F72" w14:paraId="5DCB29D9" w14:textId="3F88CA02">
            <w:pPr>
              <w:pStyle w:val="Normal"/>
            </w:pPr>
          </w:p>
        </w:tc>
        <w:tc>
          <w:tcPr>
            <w:tcW w:w="2020" w:type="dxa"/>
            <w:shd w:val="clear" w:color="auto" w:fill="FFC000" w:themeFill="accent4"/>
            <w:tcMar/>
          </w:tcPr>
          <w:p w:rsidR="00B74F72" w:rsidP="00B74F72" w:rsidRDefault="00B74F72" w14:paraId="6ECC7E13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B74F72" w:rsidP="00B74F72" w:rsidRDefault="00B74F72" w14:paraId="56115EA5" w14:textId="79CAA944"/>
        </w:tc>
        <w:tc>
          <w:tcPr>
            <w:tcW w:w="2021" w:type="dxa"/>
            <w:shd w:val="clear" w:color="auto" w:fill="FFFFFF" w:themeFill="background1"/>
            <w:tcMar/>
          </w:tcPr>
          <w:p w:rsidR="00B74F72" w:rsidP="00B74F72" w:rsidRDefault="00B74F72" w14:paraId="7368C099" w14:textId="77777777"/>
        </w:tc>
      </w:tr>
      <w:tr w:rsidR="009F284C" w:rsidTr="602FC0B3" w14:paraId="7BD1DF1F" w14:textId="77777777">
        <w:tc>
          <w:tcPr>
            <w:tcW w:w="2687" w:type="dxa"/>
            <w:shd w:val="clear" w:color="auto" w:fill="FFFFFF" w:themeFill="background1"/>
            <w:tcMar/>
          </w:tcPr>
          <w:p w:rsidR="009F284C" w:rsidP="009F284C" w:rsidRDefault="00C467D4" w14:paraId="0EECDC35" w14:textId="46729173">
            <w:pPr>
              <w:rPr>
                <w:b/>
              </w:rPr>
            </w:pPr>
            <w:r>
              <w:t>Use HTML to create a working website</w:t>
            </w:r>
          </w:p>
        </w:tc>
        <w:tc>
          <w:tcPr>
            <w:tcW w:w="2020" w:type="dxa"/>
            <w:shd w:val="clear" w:color="auto" w:fill="92D050"/>
            <w:tcMar/>
          </w:tcPr>
          <w:p w:rsidR="009F284C" w:rsidP="009F284C" w:rsidRDefault="009F284C" w14:paraId="728FB384" w14:textId="05E75113"/>
          <w:p w:rsidR="009F284C" w:rsidP="4DF6FF5B" w:rsidRDefault="009F284C" w14:paraId="2FC887D1" w14:textId="067892B0">
            <w:pPr>
              <w:pStyle w:val="Normal"/>
            </w:pPr>
          </w:p>
        </w:tc>
        <w:tc>
          <w:tcPr>
            <w:tcW w:w="2020" w:type="dxa"/>
            <w:shd w:val="clear" w:color="auto" w:fill="70AD47" w:themeFill="accent6"/>
            <w:tcMar/>
          </w:tcPr>
          <w:p w:rsidR="009F284C" w:rsidP="009F284C" w:rsidRDefault="009F284C" w14:paraId="0C723BDC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9F284C" w:rsidP="009F284C" w:rsidRDefault="009F284C" w14:paraId="3B0F16FF" w14:textId="18FF126A"/>
        </w:tc>
        <w:tc>
          <w:tcPr>
            <w:tcW w:w="2021" w:type="dxa"/>
            <w:shd w:val="clear" w:color="auto" w:fill="FFFFFF" w:themeFill="background1"/>
            <w:tcMar/>
          </w:tcPr>
          <w:p w:rsidR="009F284C" w:rsidP="009F284C" w:rsidRDefault="009F284C" w14:paraId="4CF205B5" w14:textId="77777777"/>
        </w:tc>
      </w:tr>
      <w:tr w:rsidR="00704130" w:rsidTr="602FC0B3" w14:paraId="7315E59D" w14:textId="77777777">
        <w:tc>
          <w:tcPr>
            <w:tcW w:w="2687" w:type="dxa"/>
            <w:shd w:val="clear" w:color="auto" w:fill="FFFFFF" w:themeFill="background1"/>
            <w:tcMar/>
          </w:tcPr>
          <w:p w:rsidR="00704130" w:rsidP="009F284C" w:rsidRDefault="00704130" w14:paraId="174B319B" w14:textId="2A16B0D2">
            <w:r>
              <w:t>Use CSS effectively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704130" w:rsidP="009F284C" w:rsidRDefault="00704130" w14:paraId="42B3F890" w14:textId="2469CFE8"/>
          <w:p w:rsidR="00704130" w:rsidP="4DF6FF5B" w:rsidRDefault="00704130" w14:paraId="3ABACC9E" w14:textId="09F5A70B">
            <w:pPr>
              <w:pStyle w:val="Normal"/>
            </w:pPr>
          </w:p>
        </w:tc>
        <w:tc>
          <w:tcPr>
            <w:tcW w:w="2020" w:type="dxa"/>
            <w:shd w:val="clear" w:color="auto" w:fill="FFC000" w:themeFill="accent4"/>
            <w:tcMar/>
          </w:tcPr>
          <w:p w:rsidR="00704130" w:rsidP="009F284C" w:rsidRDefault="00704130" w14:paraId="2B48A3EA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704130" w:rsidP="009F284C" w:rsidRDefault="00704130" w14:paraId="1CC50BAC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704130" w:rsidP="009F284C" w:rsidRDefault="00704130" w14:paraId="4E5D79C9" w14:textId="77777777"/>
        </w:tc>
      </w:tr>
      <w:tr w:rsidR="009F284C" w:rsidTr="602FC0B3" w14:paraId="581FC016" w14:textId="77777777">
        <w:tc>
          <w:tcPr>
            <w:tcW w:w="2687" w:type="dxa"/>
            <w:shd w:val="clear" w:color="auto" w:fill="FFFFFF" w:themeFill="background1"/>
            <w:tcMar/>
          </w:tcPr>
          <w:p w:rsidR="009F284C" w:rsidP="009F284C" w:rsidRDefault="009F284C" w14:paraId="7B666E4F" w14:textId="77777777">
            <w:r>
              <w:t>Data Protection</w:t>
            </w:r>
          </w:p>
          <w:p w:rsidR="009F284C" w:rsidP="009F284C" w:rsidRDefault="009F284C" w14:paraId="23A2C509" w14:textId="77777777">
            <w:r>
              <w:t>Legal issues</w:t>
            </w:r>
          </w:p>
          <w:p w:rsidR="009F284C" w:rsidP="009F284C" w:rsidRDefault="009F284C" w14:paraId="3D699775" w14:textId="366DB952">
            <w:pPr>
              <w:rPr>
                <w:b/>
              </w:rPr>
            </w:pPr>
            <w:r>
              <w:t>Online Safety</w:t>
            </w:r>
          </w:p>
        </w:tc>
        <w:tc>
          <w:tcPr>
            <w:tcW w:w="2020" w:type="dxa"/>
            <w:shd w:val="clear" w:color="auto" w:fill="92D050"/>
            <w:tcMar/>
          </w:tcPr>
          <w:p w:rsidR="009F284C" w:rsidP="009F284C" w:rsidRDefault="009F284C" w14:paraId="1672E891" w14:textId="09D2890E"/>
          <w:p w:rsidR="009F284C" w:rsidP="4DF6FF5B" w:rsidRDefault="009F284C" w14:paraId="16E42C43" w14:textId="7CCF761E">
            <w:pPr>
              <w:pStyle w:val="Normal"/>
            </w:pPr>
          </w:p>
        </w:tc>
        <w:tc>
          <w:tcPr>
            <w:tcW w:w="2020" w:type="dxa"/>
            <w:shd w:val="clear" w:color="auto" w:fill="70AD47" w:themeFill="accent6"/>
            <w:tcMar/>
          </w:tcPr>
          <w:p w:rsidR="009F284C" w:rsidP="009F284C" w:rsidRDefault="009F284C" w14:paraId="7397C4B2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9F284C" w:rsidP="009F284C" w:rsidRDefault="009F284C" w14:paraId="4A82C820" w14:textId="34FD46F4"/>
        </w:tc>
        <w:tc>
          <w:tcPr>
            <w:tcW w:w="2021" w:type="dxa"/>
            <w:shd w:val="clear" w:color="auto" w:fill="FFFFFF" w:themeFill="background1"/>
            <w:tcMar/>
          </w:tcPr>
          <w:p w:rsidR="009F284C" w:rsidP="009F284C" w:rsidRDefault="009F284C" w14:paraId="16445FE6" w14:textId="77777777"/>
        </w:tc>
      </w:tr>
      <w:tr w:rsidR="009F284C" w:rsidTr="602FC0B3" w14:paraId="0F2E8D29" w14:textId="77777777">
        <w:tc>
          <w:tcPr>
            <w:tcW w:w="2687" w:type="dxa"/>
            <w:shd w:val="clear" w:color="auto" w:fill="FFFFFF" w:themeFill="background1"/>
            <w:tcMar/>
          </w:tcPr>
          <w:p w:rsidR="009F284C" w:rsidP="009F284C" w:rsidRDefault="009F284C" w14:paraId="3032EEDD" w14:textId="2A6B4A78">
            <w:pPr>
              <w:rPr>
                <w:b/>
              </w:rPr>
            </w:pPr>
            <w:r>
              <w:t>GUI/WYSIWYG</w:t>
            </w:r>
          </w:p>
        </w:tc>
        <w:tc>
          <w:tcPr>
            <w:tcW w:w="2020" w:type="dxa"/>
            <w:shd w:val="clear" w:color="auto" w:fill="92D050"/>
            <w:tcMar/>
          </w:tcPr>
          <w:p w:rsidR="009F284C" w:rsidP="009F284C" w:rsidRDefault="009F284C" w14:paraId="2D026C41" w14:textId="77777777"/>
        </w:tc>
        <w:tc>
          <w:tcPr>
            <w:tcW w:w="2020" w:type="dxa"/>
            <w:shd w:val="clear" w:color="auto" w:fill="70AD47" w:themeFill="accent6"/>
            <w:tcMar/>
          </w:tcPr>
          <w:p w:rsidR="009F284C" w:rsidP="009F284C" w:rsidRDefault="009F284C" w14:paraId="72F4427B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9F284C" w:rsidP="009F284C" w:rsidRDefault="009F284C" w14:paraId="50FFB687" w14:textId="03F89838"/>
        </w:tc>
        <w:tc>
          <w:tcPr>
            <w:tcW w:w="2021" w:type="dxa"/>
            <w:shd w:val="clear" w:color="auto" w:fill="FFFFFF" w:themeFill="background1"/>
            <w:tcMar/>
          </w:tcPr>
          <w:p w:rsidR="009F284C" w:rsidP="009F284C" w:rsidRDefault="009F284C" w14:paraId="7D0A4CBB" w14:textId="77777777"/>
        </w:tc>
      </w:tr>
      <w:tr w:rsidR="009F284C" w:rsidTr="602FC0B3" w14:paraId="182B6CFA" w14:textId="77777777">
        <w:tc>
          <w:tcPr>
            <w:tcW w:w="2687" w:type="dxa"/>
            <w:shd w:val="clear" w:color="auto" w:fill="FFFFFF" w:themeFill="background1"/>
            <w:tcMar/>
          </w:tcPr>
          <w:p w:rsidR="009F284C" w:rsidP="009F284C" w:rsidRDefault="007858F5" w14:paraId="07EA0EAD" w14:textId="697650EA">
            <w:pPr>
              <w:rPr>
                <w:b/>
              </w:rPr>
            </w:pPr>
            <w:r>
              <w:t>Follow and Create Flow charts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9F284C" w:rsidP="009F284C" w:rsidRDefault="009F284C" w14:paraId="3941BFD7" w14:textId="77777777"/>
        </w:tc>
        <w:tc>
          <w:tcPr>
            <w:tcW w:w="2020" w:type="dxa"/>
            <w:shd w:val="clear" w:color="auto" w:fill="70AD47" w:themeFill="accent6"/>
            <w:tcMar/>
          </w:tcPr>
          <w:p w:rsidR="009F284C" w:rsidP="009F284C" w:rsidRDefault="009F284C" w14:paraId="3D51379D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9F284C" w:rsidP="009F284C" w:rsidRDefault="009F284C" w14:paraId="2A696F67" w14:textId="4A55169C"/>
        </w:tc>
        <w:tc>
          <w:tcPr>
            <w:tcW w:w="2021" w:type="dxa"/>
            <w:shd w:val="clear" w:color="auto" w:fill="FFFFFF" w:themeFill="background1"/>
            <w:tcMar/>
          </w:tcPr>
          <w:p w:rsidR="009F284C" w:rsidP="009F284C" w:rsidRDefault="009F284C" w14:paraId="29E38328" w14:textId="77777777"/>
        </w:tc>
      </w:tr>
      <w:tr w:rsidR="00F62D0B" w:rsidTr="602FC0B3" w14:paraId="414F9D3C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2C45034" w14:textId="77777777">
            <w:pPr>
              <w:autoSpaceDE w:val="0"/>
              <w:autoSpaceDN w:val="0"/>
              <w:adjustRightInd w:val="0"/>
            </w:pPr>
            <w:r>
              <w:t>Online Services</w:t>
            </w:r>
          </w:p>
          <w:p w:rsidRPr="001F775F" w:rsidR="00F62D0B" w:rsidP="00F62D0B" w:rsidRDefault="00F62D0B" w14:paraId="3045B2C8" w14:textId="77777777">
            <w:pPr>
              <w:autoSpaceDE w:val="0"/>
              <w:autoSpaceDN w:val="0"/>
              <w:adjustRightInd w:val="0"/>
            </w:pPr>
            <w:r>
              <w:t>Online Communication</w:t>
            </w:r>
          </w:p>
          <w:p w:rsidR="00F62D0B" w:rsidP="00F62D0B" w:rsidRDefault="00F62D0B" w14:paraId="682576F2" w14:textId="77777777">
            <w:pPr>
              <w:rPr>
                <w:b/>
              </w:rPr>
            </w:pP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00511396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27B8EE2B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416903A9" w14:textId="0D4EEBCE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4BE3DA3" w14:textId="77777777"/>
        </w:tc>
      </w:tr>
      <w:tr w:rsidR="00F62D0B" w:rsidTr="602FC0B3" w14:paraId="77D64149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7CE87EF7" w14:textId="77777777">
            <w:r>
              <w:t>Networks</w:t>
            </w:r>
          </w:p>
          <w:p w:rsidR="00F62D0B" w:rsidP="00F62D0B" w:rsidRDefault="00F62D0B" w14:paraId="7E5BC18A" w14:textId="77777777">
            <w:r>
              <w:t>Packet switching</w:t>
            </w:r>
          </w:p>
          <w:p w:rsidR="00F62D0B" w:rsidP="00F62D0B" w:rsidRDefault="00F62D0B" w14:paraId="264FECED" w14:textId="211CB60F">
            <w:pPr>
              <w:rPr>
                <w:b/>
              </w:rPr>
            </w:pPr>
            <w:r>
              <w:t>Transmission Modes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634109AD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33080B62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511D19EC" w14:textId="33BB49B9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64785809" w14:textId="77777777"/>
        </w:tc>
      </w:tr>
      <w:tr w:rsidR="00F62D0B" w:rsidTr="602FC0B3" w14:paraId="2A6ED488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71937C90" w14:textId="658118B7">
            <w:pPr>
              <w:rPr>
                <w:b/>
              </w:rPr>
            </w:pPr>
            <w:r>
              <w:t>Databases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421E81A5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52EE9722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27606EFC" w14:textId="5CA22191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398E7D6F" w14:textId="77777777"/>
        </w:tc>
      </w:tr>
      <w:tr w:rsidR="00F62D0B" w:rsidTr="602FC0B3" w14:paraId="6B1EA49F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8F93743" w14:textId="6017D495">
            <w:pPr>
              <w:rPr>
                <w:b/>
              </w:rPr>
            </w:pPr>
            <w:r>
              <w:t>Programming basics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4BC9D24A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1D955B8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18954FA1" w14:textId="068E566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331C98CC" w14:textId="77777777"/>
        </w:tc>
      </w:tr>
      <w:tr w:rsidR="00F62D0B" w:rsidTr="602FC0B3" w14:paraId="3A20A70D" w14:textId="77777777">
        <w:tc>
          <w:tcPr>
            <w:tcW w:w="2687" w:type="dxa"/>
            <w:shd w:val="clear" w:color="auto" w:fill="FFFFFF" w:themeFill="background1"/>
            <w:tcMar/>
          </w:tcPr>
          <w:p w:rsidRPr="006F011B" w:rsidR="00F62D0B" w:rsidP="00F62D0B" w:rsidRDefault="00757417" w14:paraId="649DA176" w14:textId="5DC1FB68">
            <w:pPr>
              <w:rPr>
                <w:bCs/>
              </w:rPr>
            </w:pPr>
            <w:r>
              <w:t>Use Word effectively including Headers and footers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0E4829AD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0173845A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47A93481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41502177" w14:textId="77777777"/>
        </w:tc>
      </w:tr>
      <w:tr w:rsidR="0016389C" w:rsidTr="602FC0B3" w14:paraId="1A02439A" w14:textId="77777777">
        <w:tc>
          <w:tcPr>
            <w:tcW w:w="2687" w:type="dxa"/>
            <w:shd w:val="clear" w:color="auto" w:fill="FFFFFF" w:themeFill="background1"/>
            <w:tcMar/>
          </w:tcPr>
          <w:p w:rsidRPr="00F62D0B" w:rsidR="0016389C" w:rsidP="00F62D0B" w:rsidRDefault="00967354" w14:paraId="70C8D563" w14:textId="37196987">
            <w:pPr>
              <w:rPr>
                <w:bCs/>
              </w:rPr>
            </w:pPr>
            <w:r>
              <w:t>User PowerPoint effectively including transition and animation</w:t>
            </w:r>
          </w:p>
        </w:tc>
        <w:tc>
          <w:tcPr>
            <w:tcW w:w="2020" w:type="dxa"/>
            <w:shd w:val="clear" w:color="auto" w:fill="92D050"/>
            <w:tcMar/>
          </w:tcPr>
          <w:p w:rsidR="0016389C" w:rsidP="00F62D0B" w:rsidRDefault="0016389C" w14:paraId="63AF3D29" w14:textId="77777777"/>
        </w:tc>
        <w:tc>
          <w:tcPr>
            <w:tcW w:w="2020" w:type="dxa"/>
            <w:shd w:val="clear" w:color="auto" w:fill="70AD47" w:themeFill="accent6"/>
            <w:tcMar/>
          </w:tcPr>
          <w:p w:rsidR="0016389C" w:rsidP="00F62D0B" w:rsidRDefault="0016389C" w14:paraId="54CA3405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16389C" w:rsidP="00F62D0B" w:rsidRDefault="0016389C" w14:paraId="6C3A93C2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16389C" w:rsidP="00F62D0B" w:rsidRDefault="0016389C" w14:paraId="1E43618E" w14:textId="77777777"/>
        </w:tc>
      </w:tr>
      <w:tr w:rsidR="0016389C" w:rsidTr="602FC0B3" w14:paraId="097E26E9" w14:textId="77777777">
        <w:tc>
          <w:tcPr>
            <w:tcW w:w="2687" w:type="dxa"/>
            <w:shd w:val="clear" w:color="auto" w:fill="FFFFFF" w:themeFill="background1"/>
            <w:tcMar/>
          </w:tcPr>
          <w:p w:rsidRPr="00F62D0B" w:rsidR="0016389C" w:rsidP="009C0AE0" w:rsidRDefault="007A7F6D" w14:paraId="1F8E7E16" w14:textId="027DA2D2">
            <w:pPr>
              <w:rPr>
                <w:bCs/>
              </w:rPr>
            </w:pPr>
            <w:r>
              <w:t>Identify features of vector images and create in Adobe Illustrator</w:t>
            </w:r>
          </w:p>
        </w:tc>
        <w:tc>
          <w:tcPr>
            <w:tcW w:w="2020" w:type="dxa"/>
            <w:shd w:val="clear" w:color="auto" w:fill="92D050"/>
            <w:tcMar/>
          </w:tcPr>
          <w:p w:rsidR="0016389C" w:rsidP="00F62D0B" w:rsidRDefault="0016389C" w14:paraId="3887C279" w14:textId="77777777"/>
        </w:tc>
        <w:tc>
          <w:tcPr>
            <w:tcW w:w="2020" w:type="dxa"/>
            <w:shd w:val="clear" w:color="auto" w:fill="70AD47" w:themeFill="accent6"/>
            <w:tcMar/>
          </w:tcPr>
          <w:p w:rsidR="0016389C" w:rsidP="00F62D0B" w:rsidRDefault="0016389C" w14:paraId="4B3C637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16389C" w:rsidP="00F62D0B" w:rsidRDefault="0016389C" w14:paraId="66BFA477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16389C" w:rsidP="00F62D0B" w:rsidRDefault="0016389C" w14:paraId="61154ED5" w14:textId="77777777"/>
        </w:tc>
      </w:tr>
      <w:tr w:rsidR="0016389C" w:rsidTr="602FC0B3" w14:paraId="2CFAF7F1" w14:textId="77777777">
        <w:tc>
          <w:tcPr>
            <w:tcW w:w="2687" w:type="dxa"/>
            <w:shd w:val="clear" w:color="auto" w:fill="FFFFFF" w:themeFill="background1"/>
            <w:tcMar/>
          </w:tcPr>
          <w:p w:rsidRPr="00F62D0B" w:rsidR="0016389C" w:rsidP="00F62D0B" w:rsidRDefault="009C0AE0" w14:paraId="53FE48CF" w14:textId="734D7691">
            <w:pPr>
              <w:rPr>
                <w:bCs/>
              </w:rPr>
            </w:pPr>
            <w:r>
              <w:t>Identify features of bitmap images and create in Adobe Photoshop</w:t>
            </w:r>
          </w:p>
        </w:tc>
        <w:tc>
          <w:tcPr>
            <w:tcW w:w="2020" w:type="dxa"/>
            <w:shd w:val="clear" w:color="auto" w:fill="92D050"/>
            <w:tcMar/>
          </w:tcPr>
          <w:p w:rsidR="0016389C" w:rsidP="00F62D0B" w:rsidRDefault="0016389C" w14:paraId="5D3C1101" w14:textId="77777777"/>
        </w:tc>
        <w:tc>
          <w:tcPr>
            <w:tcW w:w="2020" w:type="dxa"/>
            <w:shd w:val="clear" w:color="auto" w:fill="70AD47" w:themeFill="accent6"/>
            <w:tcMar/>
          </w:tcPr>
          <w:p w:rsidR="0016389C" w:rsidP="00F62D0B" w:rsidRDefault="0016389C" w14:paraId="64652B1A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16389C" w:rsidP="00F62D0B" w:rsidRDefault="0016389C" w14:paraId="18337930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16389C" w:rsidP="00F62D0B" w:rsidRDefault="0016389C" w14:paraId="09BCD9C4" w14:textId="77777777"/>
        </w:tc>
      </w:tr>
      <w:tr w:rsidR="0016389C" w:rsidTr="602FC0B3" w14:paraId="40A6DB37" w14:textId="77777777">
        <w:tc>
          <w:tcPr>
            <w:tcW w:w="2687" w:type="dxa"/>
            <w:shd w:val="clear" w:color="auto" w:fill="FFFFFF" w:themeFill="background1"/>
            <w:tcMar/>
          </w:tcPr>
          <w:p w:rsidRPr="00F62D0B" w:rsidR="0016389C" w:rsidP="00F62D0B" w:rsidRDefault="009A7866" w14:paraId="62C19162" w14:textId="26A5DC12">
            <w:pPr>
              <w:rPr>
                <w:bCs/>
              </w:rPr>
            </w:pPr>
            <w:r>
              <w:t>Create a digital portfolio</w:t>
            </w:r>
          </w:p>
        </w:tc>
        <w:tc>
          <w:tcPr>
            <w:tcW w:w="2020" w:type="dxa"/>
            <w:shd w:val="clear" w:color="auto" w:fill="92D050"/>
            <w:tcMar/>
          </w:tcPr>
          <w:p w:rsidR="0016389C" w:rsidP="00F62D0B" w:rsidRDefault="0016389C" w14:paraId="36F3444E" w14:textId="77777777"/>
        </w:tc>
        <w:tc>
          <w:tcPr>
            <w:tcW w:w="2020" w:type="dxa"/>
            <w:shd w:val="clear" w:color="auto" w:fill="70AD47" w:themeFill="accent6"/>
            <w:tcMar/>
          </w:tcPr>
          <w:p w:rsidR="0016389C" w:rsidP="00F62D0B" w:rsidRDefault="0016389C" w14:paraId="2D9026CC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16389C" w:rsidP="00F62D0B" w:rsidRDefault="0016389C" w14:paraId="0E2D3E5F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16389C" w:rsidP="00F62D0B" w:rsidRDefault="0016389C" w14:paraId="78BE8951" w14:textId="77777777"/>
        </w:tc>
      </w:tr>
      <w:tr w:rsidR="00C51CC0" w:rsidTr="602FC0B3" w14:paraId="4E5C6C99" w14:textId="77777777">
        <w:tc>
          <w:tcPr>
            <w:tcW w:w="2687" w:type="dxa"/>
            <w:shd w:val="clear" w:color="auto" w:fill="FFFFFF" w:themeFill="background1"/>
            <w:tcMar/>
          </w:tcPr>
          <w:p w:rsidR="00534A28" w:rsidP="00534A28" w:rsidRDefault="00534A28" w14:paraId="20FAC7BA" w14:textId="77777777">
            <w:r>
              <w:t xml:space="preserve">Communicate and collaborate </w:t>
            </w:r>
          </w:p>
          <w:p w:rsidR="00C51CC0" w:rsidP="00534A28" w:rsidRDefault="00534A28" w14:paraId="49EE13B5" w14:textId="4FCCF38D">
            <w:r>
              <w:lastRenderedPageBreak/>
              <w:t>digitally</w:t>
            </w:r>
          </w:p>
        </w:tc>
        <w:tc>
          <w:tcPr>
            <w:tcW w:w="2020" w:type="dxa"/>
            <w:shd w:val="clear" w:color="auto" w:fill="92D050"/>
            <w:tcMar/>
          </w:tcPr>
          <w:p w:rsidR="00C51CC0" w:rsidP="00F62D0B" w:rsidRDefault="00C51CC0" w14:paraId="4D76D4FB" w14:textId="77777777"/>
        </w:tc>
        <w:tc>
          <w:tcPr>
            <w:tcW w:w="2020" w:type="dxa"/>
            <w:shd w:val="clear" w:color="auto" w:fill="4472C4" w:themeFill="accent1"/>
            <w:tcMar/>
          </w:tcPr>
          <w:p w:rsidR="00C51CC0" w:rsidP="00F62D0B" w:rsidRDefault="00C51CC0" w14:paraId="62D56CEF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C51CC0" w:rsidP="00F62D0B" w:rsidRDefault="00C51CC0" w14:paraId="30C0FF2B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C51CC0" w:rsidP="00F62D0B" w:rsidRDefault="00C51CC0" w14:paraId="7709CF23" w14:textId="77777777"/>
        </w:tc>
      </w:tr>
      <w:tr w:rsidR="0071259E" w:rsidTr="602FC0B3" w14:paraId="7E1FBDC9" w14:textId="77777777">
        <w:tc>
          <w:tcPr>
            <w:tcW w:w="2687" w:type="dxa"/>
            <w:shd w:val="clear" w:color="auto" w:fill="FFFFFF" w:themeFill="background1"/>
            <w:tcMar/>
          </w:tcPr>
          <w:p w:rsidR="0071259E" w:rsidP="0071259E" w:rsidRDefault="0071259E" w14:paraId="3FBECD3B" w14:textId="2DF631F8">
            <w:r>
              <w:t xml:space="preserve">Be safe and responsible online </w:t>
            </w:r>
          </w:p>
        </w:tc>
        <w:tc>
          <w:tcPr>
            <w:tcW w:w="2020" w:type="dxa"/>
            <w:shd w:val="clear" w:color="auto" w:fill="92D050"/>
            <w:tcMar/>
          </w:tcPr>
          <w:p w:rsidR="0071259E" w:rsidP="0071259E" w:rsidRDefault="0071259E" w14:paraId="15D41525" w14:textId="77777777"/>
        </w:tc>
        <w:tc>
          <w:tcPr>
            <w:tcW w:w="2020" w:type="dxa"/>
            <w:shd w:val="clear" w:color="auto" w:fill="4472C4" w:themeFill="accent1"/>
            <w:tcMar/>
          </w:tcPr>
          <w:p w:rsidR="0071259E" w:rsidP="0071259E" w:rsidRDefault="0071259E" w14:paraId="043BF593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71259E" w:rsidP="0071259E" w:rsidRDefault="0071259E" w14:paraId="0B48C6AC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71259E" w:rsidP="0071259E" w:rsidRDefault="0071259E" w14:paraId="01FA65CB" w14:textId="77777777"/>
        </w:tc>
      </w:tr>
      <w:tr w:rsidR="0071259E" w:rsidTr="602FC0B3" w14:paraId="7EAEF4F7" w14:textId="77777777">
        <w:tc>
          <w:tcPr>
            <w:tcW w:w="2687" w:type="dxa"/>
            <w:shd w:val="clear" w:color="auto" w:fill="FFFFFF" w:themeFill="background1"/>
            <w:tcMar/>
          </w:tcPr>
          <w:p w:rsidR="0071259E" w:rsidP="009734E1" w:rsidRDefault="009734E1" w14:paraId="234C2578" w14:textId="63280C61">
            <w:r>
              <w:t>Send and receive emails using correct netiquette</w:t>
            </w:r>
          </w:p>
        </w:tc>
        <w:tc>
          <w:tcPr>
            <w:tcW w:w="2020" w:type="dxa"/>
            <w:shd w:val="clear" w:color="auto" w:fill="92D050"/>
            <w:tcMar/>
          </w:tcPr>
          <w:p w:rsidR="0071259E" w:rsidP="0071259E" w:rsidRDefault="0071259E" w14:paraId="3B462D2F" w14:textId="77777777"/>
        </w:tc>
        <w:tc>
          <w:tcPr>
            <w:tcW w:w="2020" w:type="dxa"/>
            <w:shd w:val="clear" w:color="auto" w:fill="70AD47" w:themeFill="accent6"/>
            <w:tcMar/>
          </w:tcPr>
          <w:p w:rsidR="0071259E" w:rsidP="0071259E" w:rsidRDefault="0071259E" w14:paraId="0E402D95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71259E" w:rsidP="0071259E" w:rsidRDefault="0071259E" w14:paraId="4F2167DF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71259E" w:rsidP="0071259E" w:rsidRDefault="0071259E" w14:paraId="4F9ABF6F" w14:textId="77777777"/>
        </w:tc>
      </w:tr>
      <w:tr w:rsidR="0071259E" w:rsidTr="602FC0B3" w14:paraId="76504DF6" w14:textId="77777777">
        <w:tc>
          <w:tcPr>
            <w:tcW w:w="2687" w:type="dxa"/>
            <w:shd w:val="clear" w:color="auto" w:fill="FFFFFF" w:themeFill="background1"/>
            <w:tcMar/>
          </w:tcPr>
          <w:p w:rsidR="0071259E" w:rsidP="0071259E" w:rsidRDefault="007736F2" w14:paraId="784237A9" w14:textId="4E6C09DD">
            <w:r>
              <w:t xml:space="preserve">Use online platforms including </w:t>
            </w:r>
            <w:proofErr w:type="spellStart"/>
            <w:r>
              <w:t>ProPortal</w:t>
            </w:r>
            <w:proofErr w:type="spellEnd"/>
            <w:r>
              <w:t>, Moodle</w:t>
            </w:r>
          </w:p>
        </w:tc>
        <w:tc>
          <w:tcPr>
            <w:tcW w:w="2020" w:type="dxa"/>
            <w:shd w:val="clear" w:color="auto" w:fill="92D050"/>
            <w:tcMar/>
          </w:tcPr>
          <w:p w:rsidR="0071259E" w:rsidP="0071259E" w:rsidRDefault="0071259E" w14:paraId="1F5E4562" w14:textId="77777777"/>
        </w:tc>
        <w:tc>
          <w:tcPr>
            <w:tcW w:w="2020" w:type="dxa"/>
            <w:shd w:val="clear" w:color="auto" w:fill="5B9BD5" w:themeFill="accent5"/>
            <w:tcMar/>
          </w:tcPr>
          <w:p w:rsidR="0071259E" w:rsidP="0071259E" w:rsidRDefault="0071259E" w14:paraId="7E988528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71259E" w:rsidP="0071259E" w:rsidRDefault="0071259E" w14:paraId="3C395774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71259E" w:rsidP="0071259E" w:rsidRDefault="0071259E" w14:paraId="7EDCC3CB" w14:textId="77777777"/>
        </w:tc>
      </w:tr>
      <w:tr w:rsidR="0071259E" w:rsidTr="602FC0B3" w14:paraId="0D3370FF" w14:textId="77777777">
        <w:tc>
          <w:tcPr>
            <w:tcW w:w="2687" w:type="dxa"/>
            <w:shd w:val="clear" w:color="auto" w:fill="FFFFFF" w:themeFill="background1"/>
            <w:tcMar/>
          </w:tcPr>
          <w:p w:rsidR="0071259E" w:rsidP="0071259E" w:rsidRDefault="007736F2" w14:paraId="56788584" w14:textId="270C06B1">
            <w:r>
              <w:t>Access and use Office 365</w:t>
            </w:r>
          </w:p>
        </w:tc>
        <w:tc>
          <w:tcPr>
            <w:tcW w:w="2020" w:type="dxa"/>
            <w:shd w:val="clear" w:color="auto" w:fill="92D050"/>
            <w:tcMar/>
          </w:tcPr>
          <w:p w:rsidR="0071259E" w:rsidP="0071259E" w:rsidRDefault="0071259E" w14:paraId="68A6FE7B" w14:textId="77777777"/>
        </w:tc>
        <w:tc>
          <w:tcPr>
            <w:tcW w:w="2020" w:type="dxa"/>
            <w:shd w:val="clear" w:color="auto" w:fill="5B9BD5" w:themeFill="accent5"/>
            <w:tcMar/>
          </w:tcPr>
          <w:p w:rsidR="0071259E" w:rsidP="0071259E" w:rsidRDefault="0071259E" w14:paraId="697D933E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71259E" w:rsidP="0071259E" w:rsidRDefault="0071259E" w14:paraId="11869435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71259E" w:rsidP="0071259E" w:rsidRDefault="0071259E" w14:paraId="72F07132" w14:textId="77777777"/>
        </w:tc>
      </w:tr>
      <w:tr w:rsidR="0071259E" w:rsidTr="602FC0B3" w14:paraId="140B7671" w14:textId="77777777">
        <w:tc>
          <w:tcPr>
            <w:tcW w:w="2687" w:type="dxa"/>
            <w:shd w:val="clear" w:color="auto" w:fill="FFFFFF" w:themeFill="background1"/>
            <w:tcMar/>
          </w:tcPr>
          <w:p w:rsidR="0071259E" w:rsidP="0071259E" w:rsidRDefault="007736F2" w14:paraId="21127ADB" w14:textId="3A3DC96B">
            <w:r>
              <w:t>Access and use Teams</w:t>
            </w:r>
          </w:p>
        </w:tc>
        <w:tc>
          <w:tcPr>
            <w:tcW w:w="2020" w:type="dxa"/>
            <w:shd w:val="clear" w:color="auto" w:fill="92D050"/>
            <w:tcMar/>
          </w:tcPr>
          <w:p w:rsidR="0071259E" w:rsidP="0071259E" w:rsidRDefault="0071259E" w14:paraId="5CFFE98B" w14:textId="77777777"/>
        </w:tc>
        <w:tc>
          <w:tcPr>
            <w:tcW w:w="2020" w:type="dxa"/>
            <w:shd w:val="clear" w:color="auto" w:fill="5B9BD5" w:themeFill="accent5"/>
            <w:tcMar/>
          </w:tcPr>
          <w:p w:rsidR="0071259E" w:rsidP="0071259E" w:rsidRDefault="0071259E" w14:paraId="60AF5D0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71259E" w:rsidP="0071259E" w:rsidRDefault="0071259E" w14:paraId="428FAB3B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71259E" w:rsidP="0071259E" w:rsidRDefault="0071259E" w14:paraId="1CA8D54C" w14:textId="77777777"/>
        </w:tc>
      </w:tr>
      <w:tr w:rsidR="00F62D0B" w:rsidTr="602FC0B3" w14:paraId="3A2EF254" w14:textId="77777777">
        <w:tc>
          <w:tcPr>
            <w:tcW w:w="10768" w:type="dxa"/>
            <w:gridSpan w:val="5"/>
            <w:shd w:val="clear" w:color="auto" w:fill="D0CECE" w:themeFill="background2" w:themeFillShade="E6"/>
            <w:tcMar/>
          </w:tcPr>
          <w:p w:rsidR="00F62D0B" w:rsidP="00F62D0B" w:rsidRDefault="00F62D0B" w14:paraId="521CE94C" w14:textId="2367F9E7">
            <w:r>
              <w:rPr>
                <w:b/>
              </w:rPr>
              <w:t>Future Skills</w:t>
            </w:r>
          </w:p>
        </w:tc>
      </w:tr>
      <w:tr w:rsidR="00F62D0B" w:rsidTr="602FC0B3" w14:paraId="39C8C2C7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F3F8882" w14:textId="23CAEA35">
            <w:pPr>
              <w:rPr>
                <w:b/>
              </w:rPr>
            </w:pPr>
            <w:r>
              <w:t>Attendance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5364D3EB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233A4B01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5E22BF67" w14:textId="632F28BA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615B4DF" w14:textId="77777777"/>
        </w:tc>
      </w:tr>
      <w:tr w:rsidR="00F62D0B" w:rsidTr="602FC0B3" w14:paraId="7C043F08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C236BD3" w14:textId="3A87BDBC">
            <w:pPr>
              <w:rPr>
                <w:b/>
              </w:rPr>
            </w:pPr>
            <w:r>
              <w:t>Punctuality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05EC56BF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5D40A3A7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56C88FBD" w14:textId="051DA49C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673F21E5" w14:textId="77777777"/>
        </w:tc>
      </w:tr>
      <w:tr w:rsidR="00F62D0B" w:rsidTr="602FC0B3" w14:paraId="05E88376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DF970E4" w14:textId="04869DE8">
            <w:pPr>
              <w:rPr>
                <w:b/>
              </w:rPr>
            </w:pPr>
            <w:r>
              <w:t>Follow instructions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756CB7D0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5FD26594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66D4905C" w14:textId="453D682D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03B3058C" w14:textId="77777777"/>
        </w:tc>
      </w:tr>
      <w:tr w:rsidR="00F62D0B" w:rsidTr="602FC0B3" w14:paraId="038C3F5A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407F0CD" w14:textId="3B648122">
            <w:pPr>
              <w:rPr>
                <w:b/>
              </w:rPr>
            </w:pPr>
            <w:r>
              <w:t>Teamwork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7FADC561" w14:textId="77777777"/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7B04B873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487A236F" w14:textId="05752B24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10AE2348" w14:textId="77777777"/>
        </w:tc>
      </w:tr>
      <w:tr w:rsidR="00F62D0B" w:rsidTr="602FC0B3" w14:paraId="7F116FC2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760B0699" w14:textId="19BAC381">
            <w:pPr>
              <w:rPr>
                <w:b/>
              </w:rPr>
            </w:pPr>
            <w:r>
              <w:t>Agile working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20092228" w14:textId="77777777"/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29E217B6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197014B4" w14:textId="064F43A0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BD6EB65" w14:textId="77777777"/>
        </w:tc>
      </w:tr>
      <w:tr w:rsidR="00F62D0B" w:rsidTr="602FC0B3" w14:paraId="63DD4A38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5AF95F3C" w14:textId="2CEAF0A6">
            <w:pPr>
              <w:rPr>
                <w:b/>
              </w:rPr>
            </w:pPr>
            <w:r>
              <w:t>Self-confidence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2BC76115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2C2A8D85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1AE425C4" w14:textId="07218651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3D89A074" w14:textId="77777777"/>
        </w:tc>
      </w:tr>
      <w:tr w:rsidR="00F62D0B" w:rsidTr="602FC0B3" w14:paraId="005DF991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19C47F8D" w14:textId="4C1EE067">
            <w:pPr>
              <w:rPr>
                <w:b/>
              </w:rPr>
            </w:pPr>
            <w:r>
              <w:t>Verbal communication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225E0F27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7D247FB8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0D781739" w14:textId="4483536E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531FA732" w14:textId="77777777"/>
        </w:tc>
      </w:tr>
      <w:tr w:rsidR="00F62D0B" w:rsidTr="602FC0B3" w14:paraId="1CC1F5BB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03BDF55" w14:textId="5793AFED">
            <w:pPr>
              <w:rPr>
                <w:b/>
              </w:rPr>
            </w:pPr>
            <w:r>
              <w:t>Act upon feedback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03F38771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223EC64A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309FA775" w14:textId="42FDEB75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7E81030" w14:textId="77777777"/>
        </w:tc>
      </w:tr>
      <w:tr w:rsidR="00F62D0B" w:rsidTr="602FC0B3" w14:paraId="78A6D25D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0205BB6" w14:textId="57D0EF23">
            <w:pPr>
              <w:rPr>
                <w:b/>
              </w:rPr>
            </w:pPr>
            <w:r>
              <w:t>Positive attitude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346B18C7" w14:textId="77777777"/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21D2160C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0BA264F6" w14:textId="5DA86FB3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007DC99" w14:textId="77777777"/>
        </w:tc>
      </w:tr>
      <w:tr w:rsidR="00F62D0B" w:rsidTr="602FC0B3" w14:paraId="2B21A08E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2E1327F" w14:textId="0572FBF8">
            <w:pPr>
              <w:rPr>
                <w:b/>
              </w:rPr>
            </w:pPr>
            <w:r>
              <w:t>Follow rules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045AFD98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1F718A2A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31BF6053" w14:textId="2B6366F5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15DF1B29" w14:textId="77777777"/>
        </w:tc>
      </w:tr>
      <w:tr w:rsidR="00F62D0B" w:rsidTr="602FC0B3" w14:paraId="27A5E378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41924F4" w14:textId="2738FBF0">
            <w:pPr>
              <w:rPr>
                <w:b/>
              </w:rPr>
            </w:pPr>
            <w:r>
              <w:t>Accept responsibility for actions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13AB756B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6497B332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33C43601" w14:textId="353F9DDB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09589DAE" w14:textId="77777777"/>
        </w:tc>
      </w:tr>
      <w:tr w:rsidR="00F62D0B" w:rsidTr="602FC0B3" w14:paraId="7852C0ED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2515515F" w14:textId="6DF44CC4">
            <w:pPr>
              <w:rPr>
                <w:b/>
              </w:rPr>
            </w:pPr>
            <w:r>
              <w:t>Work under pressure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3DDF7EA1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4209CD84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0D1E116E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558F5F95" w14:textId="77777777"/>
        </w:tc>
      </w:tr>
      <w:tr w:rsidR="00F62D0B" w:rsidTr="602FC0B3" w14:paraId="2B98C851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4B738ED" w14:textId="5031F243">
            <w:pPr>
              <w:rPr>
                <w:b/>
              </w:rPr>
            </w:pPr>
            <w:r>
              <w:t>Ask for help/support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740FA12E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16A74DAF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2B5C02AD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03DF60FF" w14:textId="77777777"/>
        </w:tc>
      </w:tr>
      <w:tr w:rsidR="00F62D0B" w:rsidTr="602FC0B3" w14:paraId="0E30AA86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E6714F5" w14:textId="2659C21B">
            <w:pPr>
              <w:rPr>
                <w:b/>
              </w:rPr>
            </w:pPr>
            <w:r>
              <w:t>Work Independently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139BE328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5E663B7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13032396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A78FA8B" w14:textId="77777777"/>
        </w:tc>
      </w:tr>
      <w:tr w:rsidR="00F62D0B" w:rsidTr="602FC0B3" w14:paraId="1CE1D99E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04E94E2B" w14:textId="5C784592">
            <w:pPr>
              <w:rPr>
                <w:b/>
              </w:rPr>
            </w:pPr>
            <w:r>
              <w:t>Time Management</w:t>
            </w:r>
          </w:p>
        </w:tc>
        <w:tc>
          <w:tcPr>
            <w:tcW w:w="2020" w:type="dxa"/>
            <w:shd w:val="clear" w:color="auto" w:fill="92D050"/>
            <w:tcMar/>
          </w:tcPr>
          <w:p w:rsidR="00F62D0B" w:rsidP="00F62D0B" w:rsidRDefault="00F62D0B" w14:paraId="056885F7" w14:textId="77777777"/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15E80D01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0247A2A7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1137987E" w14:textId="77777777"/>
        </w:tc>
      </w:tr>
      <w:tr w:rsidR="00F62D0B" w:rsidTr="602FC0B3" w14:paraId="76AE30D4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031DFA04" w14:textId="0D11E1FC">
            <w:pPr>
              <w:rPr>
                <w:b/>
              </w:rPr>
            </w:pPr>
            <w:r>
              <w:t>Contribute Ideas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300D0D66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7FC7C065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2D2CD855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2C73EF40" w14:textId="77777777"/>
        </w:tc>
      </w:tr>
      <w:tr w:rsidR="00F62D0B" w:rsidTr="602FC0B3" w14:paraId="5F286273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4F51377D" w14:textId="02174243">
            <w:pPr>
              <w:rPr>
                <w:b/>
              </w:rPr>
            </w:pPr>
            <w:r>
              <w:t>Show respect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79CA9857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6C432AF4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67D3BB77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40CBA291" w14:textId="77777777"/>
        </w:tc>
      </w:tr>
      <w:tr w:rsidR="00F62D0B" w:rsidTr="602FC0B3" w14:paraId="31DD1FEE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004CFD46" w14:textId="5155C347">
            <w:pPr>
              <w:rPr>
                <w:b/>
              </w:rPr>
            </w:pPr>
            <w:r>
              <w:t>Listening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249D1DBB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3A8A445C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656D52D7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2E0FDEA5" w14:textId="77777777"/>
        </w:tc>
      </w:tr>
      <w:tr w:rsidR="00F62D0B" w:rsidTr="602FC0B3" w14:paraId="3487DA5F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78C2DA60" w14:textId="62316AD0">
            <w:pPr>
              <w:rPr>
                <w:b/>
              </w:rPr>
            </w:pPr>
            <w:r>
              <w:t>Overcome challenges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66409992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57506A4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43090EE3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4D8CFB0C" w14:textId="77777777"/>
        </w:tc>
      </w:tr>
      <w:tr w:rsidR="00F62D0B" w:rsidTr="602FC0B3" w14:paraId="400DACB8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54F47DB" w14:textId="1C045B79">
            <w:pPr>
              <w:rPr>
                <w:b/>
              </w:rPr>
            </w:pPr>
            <w:r>
              <w:t>Leadership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3D8477F9" w14:textId="77777777"/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1DFB5603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4E1F80AA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2997CFDA" w14:textId="77777777"/>
        </w:tc>
      </w:tr>
      <w:tr w:rsidR="00F62D0B" w:rsidTr="602FC0B3" w14:paraId="26C3912C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5B88340B" w14:textId="6E35F9A3">
            <w:pPr>
              <w:rPr>
                <w:b/>
              </w:rPr>
            </w:pPr>
            <w:r>
              <w:t>Problem Solving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134166D6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4F12D53E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208B7987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21C1E6E5" w14:textId="77777777"/>
        </w:tc>
      </w:tr>
      <w:tr w:rsidR="00F62D0B" w:rsidTr="602FC0B3" w14:paraId="4E95E00F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6E8D2099" w14:textId="27B6C366">
            <w:pPr>
              <w:rPr>
                <w:b/>
              </w:rPr>
            </w:pPr>
            <w:r>
              <w:t>Maintain focus</w:t>
            </w:r>
          </w:p>
        </w:tc>
        <w:tc>
          <w:tcPr>
            <w:tcW w:w="2020" w:type="dxa"/>
            <w:shd w:val="clear" w:color="auto" w:fill="00B0F0"/>
            <w:tcMar/>
          </w:tcPr>
          <w:p w:rsidR="00F62D0B" w:rsidP="00F62D0B" w:rsidRDefault="00F62D0B" w14:paraId="37288E1F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29E11926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3B8E9122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6762A662" w14:textId="77777777"/>
        </w:tc>
      </w:tr>
      <w:tr w:rsidR="00F62D0B" w:rsidTr="602FC0B3" w14:paraId="4BF57237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3B44B936" w14:textId="2972EA29">
            <w:pPr>
              <w:rPr>
                <w:b/>
              </w:rPr>
            </w:pPr>
            <w:r>
              <w:t>Adaptability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56822CC0" w14:textId="77777777"/>
        </w:tc>
        <w:tc>
          <w:tcPr>
            <w:tcW w:w="2020" w:type="dxa"/>
            <w:shd w:val="clear" w:color="auto" w:fill="4472C4" w:themeFill="accent1"/>
            <w:tcMar/>
          </w:tcPr>
          <w:p w:rsidR="00F62D0B" w:rsidP="00F62D0B" w:rsidRDefault="00F62D0B" w14:paraId="5AFB9D5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01CEDE8F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783CB4EA" w14:textId="77777777"/>
        </w:tc>
      </w:tr>
      <w:tr w:rsidR="00F62D0B" w:rsidTr="602FC0B3" w14:paraId="2D2D2A79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657BEC23" w14:textId="34872E7E">
            <w:pPr>
              <w:rPr>
                <w:b/>
              </w:rPr>
            </w:pPr>
            <w:r>
              <w:t>Meet deadlines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5E1EE93C" w14:textId="77777777"/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62E6799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3ED27030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2A26CA57" w14:textId="77777777"/>
        </w:tc>
      </w:tr>
      <w:tr w:rsidR="00F62D0B" w:rsidTr="602FC0B3" w14:paraId="6FC6997D" w14:textId="77777777">
        <w:tc>
          <w:tcPr>
            <w:tcW w:w="2687" w:type="dxa"/>
            <w:shd w:val="clear" w:color="auto" w:fill="FFFFFF" w:themeFill="background1"/>
            <w:tcMar/>
          </w:tcPr>
          <w:p w:rsidR="00F62D0B" w:rsidP="00F62D0B" w:rsidRDefault="00F62D0B" w14:paraId="1922F256" w14:textId="410F7570">
            <w:pPr>
              <w:rPr>
                <w:b/>
              </w:rPr>
            </w:pPr>
            <w:r>
              <w:t>Give notice of lateness or absence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F62D0B" w:rsidP="00F62D0B" w:rsidRDefault="00F62D0B" w14:paraId="6CB779BF" w14:textId="77777777"/>
        </w:tc>
        <w:tc>
          <w:tcPr>
            <w:tcW w:w="2020" w:type="dxa"/>
            <w:shd w:val="clear" w:color="auto" w:fill="70AD47" w:themeFill="accent6"/>
            <w:tcMar/>
          </w:tcPr>
          <w:p w:rsidR="00F62D0B" w:rsidP="00F62D0B" w:rsidRDefault="00F62D0B" w14:paraId="55C6908B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F62D0B" w:rsidP="00F62D0B" w:rsidRDefault="00F62D0B" w14:paraId="3DA3FD96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F62D0B" w:rsidP="00F62D0B" w:rsidRDefault="00F62D0B" w14:paraId="57443C35" w14:textId="77777777"/>
        </w:tc>
      </w:tr>
      <w:tr w:rsidR="00F62D0B" w:rsidTr="602FC0B3" w14:paraId="44E2DB98" w14:textId="77777777">
        <w:tc>
          <w:tcPr>
            <w:tcW w:w="10768" w:type="dxa"/>
            <w:gridSpan w:val="5"/>
            <w:shd w:val="clear" w:color="auto" w:fill="D0CECE" w:themeFill="background2" w:themeFillShade="E6"/>
            <w:tcMar/>
          </w:tcPr>
          <w:p w:rsidR="00F62D0B" w:rsidP="00F62D0B" w:rsidRDefault="00F62D0B" w14:paraId="5FB88568" w14:textId="59E5B066">
            <w:r>
              <w:rPr>
                <w:b/>
              </w:rPr>
              <w:t>English Skills (SP)</w:t>
            </w:r>
          </w:p>
        </w:tc>
      </w:tr>
      <w:tr w:rsidR="00A46F40" w:rsidTr="602FC0B3" w14:paraId="7E423F60" w14:textId="77777777">
        <w:tc>
          <w:tcPr>
            <w:tcW w:w="2687" w:type="dxa"/>
            <w:shd w:val="clear" w:color="auto" w:fill="FFFFFF" w:themeFill="background1"/>
            <w:tcMar/>
          </w:tcPr>
          <w:p w:rsidR="00A46F40" w:rsidP="00A46F40" w:rsidRDefault="00A46F40" w14:paraId="4E0F36E0" w14:textId="3FA0BD96">
            <w:pPr>
              <w:rPr>
                <w:b/>
              </w:rPr>
            </w:pPr>
            <w:r>
              <w:t>Use appropriate spelling punctuation and layout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38B9155A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2F74FFB4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A46F40" w:rsidP="00A46F40" w:rsidRDefault="00A46F40" w14:paraId="36826659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A46F40" w:rsidP="00A46F40" w:rsidRDefault="00A46F40" w14:paraId="439D2286" w14:textId="77777777"/>
        </w:tc>
      </w:tr>
      <w:tr w:rsidR="00A46F40" w:rsidTr="602FC0B3" w14:paraId="5C6D9A64" w14:textId="77777777">
        <w:tc>
          <w:tcPr>
            <w:tcW w:w="2687" w:type="dxa"/>
            <w:shd w:val="clear" w:color="auto" w:fill="FFFFFF" w:themeFill="background1"/>
            <w:tcMar/>
          </w:tcPr>
          <w:p w:rsidR="00A46F40" w:rsidP="00A46F40" w:rsidRDefault="00A46F40" w14:paraId="4E8637C4" w14:textId="5A46CA7D">
            <w:pPr>
              <w:rPr>
                <w:b/>
              </w:rPr>
            </w:pPr>
            <w:r>
              <w:t>Present information and ideas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0E1637A4" w14:textId="0C0EC76D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05615577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A46F40" w:rsidP="00A46F40" w:rsidRDefault="00A46F40" w14:paraId="02186344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A46F40" w:rsidP="00A46F40" w:rsidRDefault="00A46F40" w14:paraId="7CA4E18B" w14:textId="77777777"/>
        </w:tc>
      </w:tr>
      <w:tr w:rsidR="00A46F40" w:rsidTr="602FC0B3" w14:paraId="15394AC2" w14:textId="77777777">
        <w:tc>
          <w:tcPr>
            <w:tcW w:w="2687" w:type="dxa"/>
            <w:shd w:val="clear" w:color="auto" w:fill="FFFFFF" w:themeFill="background1"/>
            <w:tcMar/>
          </w:tcPr>
          <w:p w:rsidR="00A46F40" w:rsidP="00A46F40" w:rsidRDefault="00A46F40" w14:paraId="73C8D9B3" w14:textId="69F434C3">
            <w:pPr>
              <w:rPr>
                <w:b/>
              </w:rPr>
            </w:pPr>
            <w:r>
              <w:t>Summarise information ideas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7B548D07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75B3400C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A46F40" w:rsidP="00A46F40" w:rsidRDefault="00A46F40" w14:paraId="78AD0BF6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A46F40" w:rsidP="00A46F40" w:rsidRDefault="00A46F40" w14:paraId="21B0C319" w14:textId="77777777"/>
        </w:tc>
      </w:tr>
      <w:tr w:rsidR="00A46F40" w:rsidTr="602FC0B3" w14:paraId="26C669AF" w14:textId="77777777">
        <w:tc>
          <w:tcPr>
            <w:tcW w:w="2687" w:type="dxa"/>
            <w:shd w:val="clear" w:color="auto" w:fill="FFFFFF" w:themeFill="background1"/>
            <w:tcMar/>
          </w:tcPr>
          <w:p w:rsidR="00A46F40" w:rsidP="00A46F40" w:rsidRDefault="00A46F40" w14:paraId="51F5C28D" w14:textId="2E055EB7">
            <w:pPr>
              <w:rPr>
                <w:b/>
              </w:rPr>
            </w:pPr>
            <w:r>
              <w:t>Convey technical information to different audiences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5C357F66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0B6566A4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A46F40" w:rsidP="00A46F40" w:rsidRDefault="00A46F40" w14:paraId="4C1F5B59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A46F40" w:rsidP="00A46F40" w:rsidRDefault="00A46F40" w14:paraId="6A0040E4" w14:textId="77777777"/>
        </w:tc>
      </w:tr>
      <w:tr w:rsidR="00A46F40" w:rsidTr="602FC0B3" w14:paraId="22D79900" w14:textId="77777777">
        <w:tc>
          <w:tcPr>
            <w:tcW w:w="2687" w:type="dxa"/>
            <w:tcMar/>
          </w:tcPr>
          <w:p w:rsidRPr="0074273C" w:rsidR="00A46F40" w:rsidP="00A46F40" w:rsidRDefault="00556D3E" w14:paraId="1C4F563C" w14:textId="7BEC0317">
            <w:pPr>
              <w:rPr>
                <w:bCs/>
              </w:rPr>
            </w:pPr>
            <w:r w:rsidRPr="0074273C">
              <w:rPr>
                <w:bCs/>
              </w:rPr>
              <w:t>Research effectively</w:t>
            </w:r>
          </w:p>
        </w:tc>
        <w:tc>
          <w:tcPr>
            <w:tcW w:w="2020" w:type="dxa"/>
            <w:shd w:val="clear" w:color="auto" w:fill="00B0F0"/>
            <w:tcMar/>
          </w:tcPr>
          <w:p w:rsidR="00A46F40" w:rsidP="00A46F40" w:rsidRDefault="00A46F40" w14:paraId="2AAC0335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2403BFB4" w14:textId="77777777"/>
        </w:tc>
        <w:tc>
          <w:tcPr>
            <w:tcW w:w="2020" w:type="dxa"/>
            <w:tcMar/>
          </w:tcPr>
          <w:p w:rsidR="00A46F40" w:rsidP="00A46F40" w:rsidRDefault="00A46F40" w14:paraId="3EDE1FC0" w14:textId="77777777"/>
        </w:tc>
        <w:tc>
          <w:tcPr>
            <w:tcW w:w="2021" w:type="dxa"/>
            <w:tcMar/>
          </w:tcPr>
          <w:p w:rsidR="00A46F40" w:rsidP="00A46F40" w:rsidRDefault="00A46F40" w14:paraId="6A74EDE7" w14:textId="77777777"/>
        </w:tc>
      </w:tr>
      <w:tr w:rsidR="00A46F40" w:rsidTr="602FC0B3" w14:paraId="68325C2E" w14:textId="77777777">
        <w:tc>
          <w:tcPr>
            <w:tcW w:w="2687" w:type="dxa"/>
            <w:tcMar/>
          </w:tcPr>
          <w:p w:rsidRPr="0074273C" w:rsidR="00A46F40" w:rsidP="00A46F40" w:rsidRDefault="00556D3E" w14:paraId="441565EC" w14:textId="299BC3D5">
            <w:pPr>
              <w:rPr>
                <w:bCs/>
              </w:rPr>
            </w:pPr>
            <w:r w:rsidRPr="0074273C">
              <w:rPr>
                <w:bCs/>
              </w:rPr>
              <w:t>Describe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03F3EF2C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402B15B2" w14:textId="77777777"/>
        </w:tc>
        <w:tc>
          <w:tcPr>
            <w:tcW w:w="2020" w:type="dxa"/>
            <w:tcMar/>
          </w:tcPr>
          <w:p w:rsidR="00A46F40" w:rsidP="00A46F40" w:rsidRDefault="00A46F40" w14:paraId="4FEC15AB" w14:textId="77777777"/>
        </w:tc>
        <w:tc>
          <w:tcPr>
            <w:tcW w:w="2021" w:type="dxa"/>
            <w:tcMar/>
          </w:tcPr>
          <w:p w:rsidR="00A46F40" w:rsidP="00A46F40" w:rsidRDefault="00A46F40" w14:paraId="2F083051" w14:textId="77777777"/>
        </w:tc>
      </w:tr>
      <w:tr w:rsidR="00A46F40" w:rsidTr="602FC0B3" w14:paraId="2E1E992C" w14:textId="77777777">
        <w:tc>
          <w:tcPr>
            <w:tcW w:w="2687" w:type="dxa"/>
            <w:tcMar/>
          </w:tcPr>
          <w:p w:rsidRPr="0074273C" w:rsidR="00A46F40" w:rsidP="00A46F40" w:rsidRDefault="00556D3E" w14:paraId="6F0738DC" w14:textId="3C7D2DC2">
            <w:pPr>
              <w:rPr>
                <w:bCs/>
              </w:rPr>
            </w:pPr>
            <w:r w:rsidRPr="0074273C">
              <w:rPr>
                <w:bCs/>
              </w:rPr>
              <w:t>Give feedback</w:t>
            </w:r>
          </w:p>
        </w:tc>
        <w:tc>
          <w:tcPr>
            <w:tcW w:w="2020" w:type="dxa"/>
            <w:shd w:val="clear" w:color="auto" w:fill="92D050"/>
            <w:tcMar/>
          </w:tcPr>
          <w:p w:rsidR="00A46F40" w:rsidP="00A46F40" w:rsidRDefault="00A46F40" w14:paraId="031D3C33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139B0FC7" w14:textId="77777777"/>
        </w:tc>
        <w:tc>
          <w:tcPr>
            <w:tcW w:w="2020" w:type="dxa"/>
            <w:tcMar/>
          </w:tcPr>
          <w:p w:rsidR="00A46F40" w:rsidP="00A46F40" w:rsidRDefault="00A46F40" w14:paraId="3EB8EEF5" w14:textId="77777777"/>
        </w:tc>
        <w:tc>
          <w:tcPr>
            <w:tcW w:w="2021" w:type="dxa"/>
            <w:tcMar/>
          </w:tcPr>
          <w:p w:rsidR="00A46F40" w:rsidP="00A46F40" w:rsidRDefault="00A46F40" w14:paraId="57B3F72F" w14:textId="77777777"/>
        </w:tc>
      </w:tr>
      <w:tr w:rsidR="00A46F40" w:rsidTr="602FC0B3" w14:paraId="56053832" w14:textId="77777777">
        <w:tc>
          <w:tcPr>
            <w:tcW w:w="2687" w:type="dxa"/>
            <w:tcMar/>
          </w:tcPr>
          <w:p w:rsidRPr="0074273C" w:rsidR="00A46F40" w:rsidP="00A46F40" w:rsidRDefault="00556D3E" w14:paraId="66E6F151" w14:textId="38456539">
            <w:pPr>
              <w:rPr>
                <w:bCs/>
              </w:rPr>
            </w:pPr>
            <w:proofErr w:type="spellStart"/>
            <w:r w:rsidRPr="0074273C">
              <w:rPr>
                <w:bCs/>
              </w:rPr>
              <w:t>Self asses</w:t>
            </w:r>
            <w:r w:rsidRPr="0074273C" w:rsidR="0074273C">
              <w:rPr>
                <w:bCs/>
              </w:rPr>
              <w:t>sment</w:t>
            </w:r>
            <w:proofErr w:type="spellEnd"/>
          </w:p>
        </w:tc>
        <w:tc>
          <w:tcPr>
            <w:tcW w:w="2020" w:type="dxa"/>
            <w:shd w:val="clear" w:color="auto" w:fill="00B0F0"/>
            <w:tcMar/>
          </w:tcPr>
          <w:p w:rsidR="00A46F40" w:rsidP="00A46F40" w:rsidRDefault="00A46F40" w14:paraId="44C4A371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46BEF8EC" w14:textId="77777777"/>
        </w:tc>
        <w:tc>
          <w:tcPr>
            <w:tcW w:w="2020" w:type="dxa"/>
            <w:tcMar/>
          </w:tcPr>
          <w:p w:rsidR="00A46F40" w:rsidP="00A46F40" w:rsidRDefault="00A46F40" w14:paraId="27604B87" w14:textId="77777777"/>
        </w:tc>
        <w:tc>
          <w:tcPr>
            <w:tcW w:w="2021" w:type="dxa"/>
            <w:tcMar/>
          </w:tcPr>
          <w:p w:rsidR="00A46F40" w:rsidP="00A46F40" w:rsidRDefault="00A46F40" w14:paraId="343E530F" w14:textId="77777777"/>
        </w:tc>
      </w:tr>
      <w:tr w:rsidR="00A46F40" w:rsidTr="602FC0B3" w14:paraId="48435ECA" w14:textId="77777777">
        <w:tc>
          <w:tcPr>
            <w:tcW w:w="2687" w:type="dxa"/>
            <w:tcMar/>
          </w:tcPr>
          <w:p w:rsidRPr="0074273C" w:rsidR="00A46F40" w:rsidP="00A46F40" w:rsidRDefault="0074273C" w14:paraId="2149B686" w14:textId="3ED7DA60">
            <w:pPr>
              <w:rPr>
                <w:bCs/>
              </w:rPr>
            </w:pPr>
            <w:r w:rsidRPr="0074273C">
              <w:rPr>
                <w:bCs/>
              </w:rPr>
              <w:t>Explain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23EBFCC9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2F4D7726" w14:textId="77777777"/>
        </w:tc>
        <w:tc>
          <w:tcPr>
            <w:tcW w:w="2020" w:type="dxa"/>
            <w:tcMar/>
          </w:tcPr>
          <w:p w:rsidR="00A46F40" w:rsidP="00A46F40" w:rsidRDefault="00A46F40" w14:paraId="49E0B543" w14:textId="77777777"/>
        </w:tc>
        <w:tc>
          <w:tcPr>
            <w:tcW w:w="2021" w:type="dxa"/>
            <w:tcMar/>
          </w:tcPr>
          <w:p w:rsidR="00A46F40" w:rsidP="00A46F40" w:rsidRDefault="00A46F40" w14:paraId="4C96979E" w14:textId="77777777"/>
        </w:tc>
      </w:tr>
      <w:tr w:rsidR="00A46F40" w:rsidTr="602FC0B3" w14:paraId="5EBC7CE1" w14:textId="77777777">
        <w:tc>
          <w:tcPr>
            <w:tcW w:w="2687" w:type="dxa"/>
            <w:tcMar/>
          </w:tcPr>
          <w:p w:rsidRPr="0074273C" w:rsidR="00A46F40" w:rsidP="00A46F40" w:rsidRDefault="0074273C" w14:paraId="5B9855C8" w14:textId="330360C1">
            <w:pPr>
              <w:rPr>
                <w:bCs/>
              </w:rPr>
            </w:pPr>
            <w:r w:rsidRPr="0074273C">
              <w:rPr>
                <w:bCs/>
              </w:rPr>
              <w:lastRenderedPageBreak/>
              <w:t>Discuss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7E1FB0CB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20CE6577" w14:textId="77777777"/>
        </w:tc>
        <w:tc>
          <w:tcPr>
            <w:tcW w:w="2020" w:type="dxa"/>
            <w:tcMar/>
          </w:tcPr>
          <w:p w:rsidR="00A46F40" w:rsidP="00A46F40" w:rsidRDefault="00A46F40" w14:paraId="29175AAD" w14:textId="77777777"/>
        </w:tc>
        <w:tc>
          <w:tcPr>
            <w:tcW w:w="2021" w:type="dxa"/>
            <w:tcMar/>
          </w:tcPr>
          <w:p w:rsidR="00A46F40" w:rsidP="00A46F40" w:rsidRDefault="00A46F40" w14:paraId="7FFE6D85" w14:textId="77777777"/>
        </w:tc>
      </w:tr>
      <w:tr w:rsidR="0074273C" w:rsidTr="602FC0B3" w14:paraId="3B754D06" w14:textId="77777777">
        <w:tc>
          <w:tcPr>
            <w:tcW w:w="2687" w:type="dxa"/>
            <w:tcMar/>
          </w:tcPr>
          <w:p w:rsidRPr="0074273C" w:rsidR="0074273C" w:rsidP="00A46F40" w:rsidRDefault="004A0CF2" w14:paraId="1526FEBA" w14:textId="52C4CA69">
            <w:pPr>
              <w:rPr>
                <w:bCs/>
              </w:rPr>
            </w:pPr>
            <w:r>
              <w:rPr>
                <w:bCs/>
              </w:rPr>
              <w:t>Evaluate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74273C" w:rsidP="00A46F40" w:rsidRDefault="0074273C" w14:paraId="1406D275" w14:textId="77777777"/>
        </w:tc>
        <w:tc>
          <w:tcPr>
            <w:tcW w:w="2020" w:type="dxa"/>
            <w:shd w:val="clear" w:color="auto" w:fill="70AD47" w:themeFill="accent6"/>
            <w:tcMar/>
          </w:tcPr>
          <w:p w:rsidR="0074273C" w:rsidP="00A46F40" w:rsidRDefault="0074273C" w14:paraId="64C47E69" w14:textId="77777777"/>
        </w:tc>
        <w:tc>
          <w:tcPr>
            <w:tcW w:w="2020" w:type="dxa"/>
            <w:tcMar/>
          </w:tcPr>
          <w:p w:rsidR="0074273C" w:rsidP="00A46F40" w:rsidRDefault="0074273C" w14:paraId="61326CEA" w14:textId="77777777"/>
        </w:tc>
        <w:tc>
          <w:tcPr>
            <w:tcW w:w="2021" w:type="dxa"/>
            <w:tcMar/>
          </w:tcPr>
          <w:p w:rsidR="0074273C" w:rsidP="00A46F40" w:rsidRDefault="0074273C" w14:paraId="668946FD" w14:textId="77777777"/>
        </w:tc>
      </w:tr>
      <w:tr w:rsidR="0074273C" w:rsidTr="602FC0B3" w14:paraId="0D96CD6D" w14:textId="77777777">
        <w:tc>
          <w:tcPr>
            <w:tcW w:w="2687" w:type="dxa"/>
            <w:tcMar/>
          </w:tcPr>
          <w:p w:rsidRPr="0074273C" w:rsidR="0074273C" w:rsidP="00A46F40" w:rsidRDefault="004A0CF2" w14:paraId="25C91739" w14:textId="4D0FAC07">
            <w:pPr>
              <w:rPr>
                <w:bCs/>
              </w:rPr>
            </w:pPr>
            <w:r>
              <w:rPr>
                <w:bCs/>
              </w:rPr>
              <w:t>Justify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74273C" w:rsidP="00A46F40" w:rsidRDefault="0074273C" w14:paraId="2E8C9E21" w14:textId="77777777"/>
        </w:tc>
        <w:tc>
          <w:tcPr>
            <w:tcW w:w="2020" w:type="dxa"/>
            <w:shd w:val="clear" w:color="auto" w:fill="70AD47" w:themeFill="accent6"/>
            <w:tcMar/>
          </w:tcPr>
          <w:p w:rsidR="0074273C" w:rsidP="00A46F40" w:rsidRDefault="0074273C" w14:paraId="639B2935" w14:textId="77777777"/>
        </w:tc>
        <w:tc>
          <w:tcPr>
            <w:tcW w:w="2020" w:type="dxa"/>
            <w:tcMar/>
          </w:tcPr>
          <w:p w:rsidR="0074273C" w:rsidP="00A46F40" w:rsidRDefault="0074273C" w14:paraId="5288D28F" w14:textId="77777777"/>
        </w:tc>
        <w:tc>
          <w:tcPr>
            <w:tcW w:w="2021" w:type="dxa"/>
            <w:tcMar/>
          </w:tcPr>
          <w:p w:rsidR="0074273C" w:rsidP="00A46F40" w:rsidRDefault="0074273C" w14:paraId="66029EE6" w14:textId="77777777"/>
        </w:tc>
      </w:tr>
      <w:tr w:rsidR="00A46F40" w:rsidTr="602FC0B3" w14:paraId="55AACA33" w14:textId="77777777">
        <w:tc>
          <w:tcPr>
            <w:tcW w:w="2687" w:type="dxa"/>
            <w:tcMar/>
          </w:tcPr>
          <w:p w:rsidRPr="0074273C" w:rsidR="00A46F40" w:rsidP="00A46F40" w:rsidRDefault="004A0CF2" w14:paraId="000F9D6F" w14:textId="11553BD1">
            <w:pPr>
              <w:rPr>
                <w:bCs/>
              </w:rPr>
            </w:pPr>
            <w:r>
              <w:rPr>
                <w:bCs/>
              </w:rPr>
              <w:t>Peer Assessment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721748B2" w14:textId="77777777"/>
        </w:tc>
        <w:tc>
          <w:tcPr>
            <w:tcW w:w="2020" w:type="dxa"/>
            <w:shd w:val="clear" w:color="auto" w:fill="70AD47" w:themeFill="accent6"/>
            <w:tcMar/>
          </w:tcPr>
          <w:p w:rsidR="00A46F40" w:rsidP="00A46F40" w:rsidRDefault="00A46F40" w14:paraId="024CB64D" w14:textId="77777777"/>
        </w:tc>
        <w:tc>
          <w:tcPr>
            <w:tcW w:w="2020" w:type="dxa"/>
            <w:tcMar/>
          </w:tcPr>
          <w:p w:rsidR="00A46F40" w:rsidP="00A46F40" w:rsidRDefault="00A46F40" w14:paraId="53FA5CCC" w14:textId="77777777"/>
        </w:tc>
        <w:tc>
          <w:tcPr>
            <w:tcW w:w="2021" w:type="dxa"/>
            <w:tcMar/>
          </w:tcPr>
          <w:p w:rsidR="00A46F40" w:rsidP="00A46F40" w:rsidRDefault="00A46F40" w14:paraId="46C6DA20" w14:textId="77777777"/>
        </w:tc>
      </w:tr>
      <w:tr w:rsidR="00A46F40" w:rsidTr="602FC0B3" w14:paraId="040CE788" w14:textId="77777777">
        <w:tc>
          <w:tcPr>
            <w:tcW w:w="2687" w:type="dxa"/>
            <w:tcMar/>
          </w:tcPr>
          <w:p w:rsidRPr="00884584" w:rsidR="00A46F40" w:rsidP="00A46F40" w:rsidRDefault="00884584" w14:paraId="141BF8CC" w14:textId="3B5B5F35">
            <w:pPr>
              <w:rPr>
                <w:bCs/>
              </w:rPr>
            </w:pPr>
            <w:r w:rsidRPr="00884584">
              <w:rPr>
                <w:bCs/>
              </w:rPr>
              <w:t>Level 2 English (GCSE 4)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10245DAA" w14:textId="77777777"/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5E29F508" w14:textId="77777777"/>
        </w:tc>
        <w:tc>
          <w:tcPr>
            <w:tcW w:w="2020" w:type="dxa"/>
            <w:tcMar/>
          </w:tcPr>
          <w:p w:rsidR="00A46F40" w:rsidP="00A46F40" w:rsidRDefault="00A46F40" w14:paraId="0AAA2F8B" w14:textId="77777777"/>
        </w:tc>
        <w:tc>
          <w:tcPr>
            <w:tcW w:w="2021" w:type="dxa"/>
            <w:tcMar/>
          </w:tcPr>
          <w:p w:rsidR="00A46F40" w:rsidP="00A46F40" w:rsidRDefault="00A46F40" w14:paraId="3DEE8FBC" w14:textId="77777777"/>
        </w:tc>
      </w:tr>
      <w:tr w:rsidR="00A46F40" w:rsidTr="602FC0B3" w14:paraId="6206E2ED" w14:textId="77777777">
        <w:tc>
          <w:tcPr>
            <w:tcW w:w="10768" w:type="dxa"/>
            <w:gridSpan w:val="5"/>
            <w:shd w:val="clear" w:color="auto" w:fill="D0CECE" w:themeFill="background2" w:themeFillShade="E6"/>
            <w:tcMar/>
          </w:tcPr>
          <w:p w:rsidR="00A46F40" w:rsidP="00A46F40" w:rsidRDefault="00A46F40" w14:paraId="6C3FAE19" w14:textId="1F54D342">
            <w:r>
              <w:rPr>
                <w:b/>
              </w:rPr>
              <w:t xml:space="preserve"> Maths Skills (SP)</w:t>
            </w:r>
          </w:p>
        </w:tc>
      </w:tr>
      <w:tr w:rsidR="00A46F40" w:rsidTr="602FC0B3" w14:paraId="46A9EC58" w14:textId="77777777">
        <w:tc>
          <w:tcPr>
            <w:tcW w:w="2687" w:type="dxa"/>
            <w:shd w:val="clear" w:color="auto" w:fill="FFFFFF" w:themeFill="background1"/>
            <w:tcMar/>
          </w:tcPr>
          <w:p w:rsidR="00A46F40" w:rsidP="00A46F40" w:rsidRDefault="00A46F40" w14:paraId="3D3C8307" w14:textId="16094409">
            <w:pPr>
              <w:rPr>
                <w:b/>
              </w:rPr>
            </w:pPr>
            <w:r>
              <w:t>Binary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557B70B8" w14:textId="77777777"/>
        </w:tc>
        <w:tc>
          <w:tcPr>
            <w:tcW w:w="2020" w:type="dxa"/>
            <w:shd w:val="clear" w:color="auto" w:fill="FFC000" w:themeFill="accent4"/>
            <w:tcMar/>
          </w:tcPr>
          <w:p w:rsidR="00A46F40" w:rsidP="00A46F40" w:rsidRDefault="00A46F40" w14:paraId="7BA02020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A46F40" w:rsidP="00A46F40" w:rsidRDefault="00A46F40" w14:paraId="48FD714C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A46F40" w:rsidP="00A46F40" w:rsidRDefault="00A46F40" w14:paraId="3DF04C3F" w14:textId="77777777"/>
        </w:tc>
      </w:tr>
      <w:tr w:rsidR="00DC1CCB" w:rsidTr="602FC0B3" w14:paraId="4397FBFE" w14:textId="77777777">
        <w:tc>
          <w:tcPr>
            <w:tcW w:w="2687" w:type="dxa"/>
            <w:shd w:val="clear" w:color="auto" w:fill="FFFFFF" w:themeFill="background1"/>
            <w:tcMar/>
          </w:tcPr>
          <w:p w:rsidR="00DC1CCB" w:rsidP="00DC1CCB" w:rsidRDefault="00DC1CCB" w14:paraId="7FDCD58A" w14:textId="6267F7C4">
            <w:pPr>
              <w:rPr>
                <w:b/>
              </w:rPr>
            </w:pPr>
            <w:r>
              <w:t>Measuring with precision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DC1CCB" w:rsidP="00DC1CCB" w:rsidRDefault="00DC1CCB" w14:paraId="55F90CB6" w14:textId="77777777"/>
        </w:tc>
        <w:tc>
          <w:tcPr>
            <w:tcW w:w="2020" w:type="dxa"/>
            <w:shd w:val="clear" w:color="auto" w:fill="FFC000" w:themeFill="accent4"/>
            <w:tcMar/>
          </w:tcPr>
          <w:p w:rsidR="00DC1CCB" w:rsidP="00DC1CCB" w:rsidRDefault="00DC1CCB" w14:paraId="4E698C71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DC1CCB" w:rsidP="00DC1CCB" w:rsidRDefault="00DC1CCB" w14:paraId="423D9B39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DC1CCB" w:rsidP="00DC1CCB" w:rsidRDefault="00DC1CCB" w14:paraId="5078C12F" w14:textId="77777777"/>
        </w:tc>
      </w:tr>
      <w:tr w:rsidR="00DC1CCB" w:rsidTr="602FC0B3" w14:paraId="42640BE5" w14:textId="77777777">
        <w:tc>
          <w:tcPr>
            <w:tcW w:w="2687" w:type="dxa"/>
            <w:shd w:val="clear" w:color="auto" w:fill="FFFFFF" w:themeFill="background1"/>
            <w:tcMar/>
          </w:tcPr>
          <w:p w:rsidR="00DC1CCB" w:rsidP="00DC1CCB" w:rsidRDefault="00DC1CCB" w14:paraId="38AB29E6" w14:textId="499914C9">
            <w:pPr>
              <w:rPr>
                <w:b/>
              </w:rPr>
            </w:pPr>
            <w:r>
              <w:t xml:space="preserve">Working with proportion. </w:t>
            </w:r>
          </w:p>
        </w:tc>
        <w:tc>
          <w:tcPr>
            <w:tcW w:w="2020" w:type="dxa"/>
            <w:shd w:val="clear" w:color="auto" w:fill="FFC000" w:themeFill="accent4"/>
            <w:tcMar/>
          </w:tcPr>
          <w:p w:rsidR="00DC1CCB" w:rsidP="00DC1CCB" w:rsidRDefault="00DC1CCB" w14:paraId="1973223E" w14:textId="77777777"/>
        </w:tc>
        <w:tc>
          <w:tcPr>
            <w:tcW w:w="2020" w:type="dxa"/>
            <w:shd w:val="clear" w:color="auto" w:fill="FFC000" w:themeFill="accent4"/>
            <w:tcMar/>
          </w:tcPr>
          <w:p w:rsidR="00DC1CCB" w:rsidP="00DC1CCB" w:rsidRDefault="00DC1CCB" w14:paraId="70F55526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DC1CCB" w:rsidP="00DC1CCB" w:rsidRDefault="00DC1CCB" w14:paraId="0ED08E97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DC1CCB" w:rsidP="00DC1CCB" w:rsidRDefault="00DC1CCB" w14:paraId="71FAED07" w14:textId="77777777"/>
        </w:tc>
      </w:tr>
      <w:tr w:rsidR="00DC1CCB" w:rsidTr="602FC0B3" w14:paraId="0856786D" w14:textId="77777777">
        <w:tc>
          <w:tcPr>
            <w:tcW w:w="2687" w:type="dxa"/>
            <w:shd w:val="clear" w:color="auto" w:fill="FFFFFF" w:themeFill="background1"/>
            <w:tcMar/>
          </w:tcPr>
          <w:p w:rsidR="00DC1CCB" w:rsidP="00DC1CCB" w:rsidRDefault="00DC1CCB" w14:paraId="10BF4328" w14:textId="77777777">
            <w:r>
              <w:t>Processing data</w:t>
            </w:r>
          </w:p>
          <w:p w:rsidR="00DC1CCB" w:rsidP="00DC1CCB" w:rsidRDefault="00DC1CCB" w14:paraId="13292ED4" w14:textId="77777777">
            <w:pPr>
              <w:rPr>
                <w:b/>
              </w:rPr>
            </w:pPr>
          </w:p>
        </w:tc>
        <w:tc>
          <w:tcPr>
            <w:tcW w:w="2020" w:type="dxa"/>
            <w:shd w:val="clear" w:color="auto" w:fill="FFC000" w:themeFill="accent4"/>
            <w:tcMar/>
          </w:tcPr>
          <w:p w:rsidR="00DC1CCB" w:rsidP="00DC1CCB" w:rsidRDefault="00DC1CCB" w14:paraId="2DF63E4D" w14:textId="77777777"/>
        </w:tc>
        <w:tc>
          <w:tcPr>
            <w:tcW w:w="2020" w:type="dxa"/>
            <w:shd w:val="clear" w:color="auto" w:fill="FFC000" w:themeFill="accent4"/>
            <w:tcMar/>
          </w:tcPr>
          <w:p w:rsidR="00DC1CCB" w:rsidP="00DC1CCB" w:rsidRDefault="00DC1CCB" w14:paraId="5AC0EE28" w14:textId="77777777"/>
        </w:tc>
        <w:tc>
          <w:tcPr>
            <w:tcW w:w="2020" w:type="dxa"/>
            <w:shd w:val="clear" w:color="auto" w:fill="FFFFFF" w:themeFill="background1"/>
            <w:tcMar/>
          </w:tcPr>
          <w:p w:rsidR="00DC1CCB" w:rsidP="00DC1CCB" w:rsidRDefault="00DC1CCB" w14:paraId="367D5ABC" w14:textId="77777777"/>
        </w:tc>
        <w:tc>
          <w:tcPr>
            <w:tcW w:w="2021" w:type="dxa"/>
            <w:shd w:val="clear" w:color="auto" w:fill="FFFFFF" w:themeFill="background1"/>
            <w:tcMar/>
          </w:tcPr>
          <w:p w:rsidR="00DC1CCB" w:rsidP="00DC1CCB" w:rsidRDefault="00DC1CCB" w14:paraId="020EAED9" w14:textId="77777777"/>
        </w:tc>
      </w:tr>
      <w:tr w:rsidR="00DC1CCB" w:rsidTr="602FC0B3" w14:paraId="04FE304E" w14:textId="77777777">
        <w:tc>
          <w:tcPr>
            <w:tcW w:w="2687" w:type="dxa"/>
            <w:tcMar/>
          </w:tcPr>
          <w:p w:rsidR="00DC1CCB" w:rsidP="00DC1CCB" w:rsidRDefault="00DC1CCB" w14:paraId="7856ACE9" w14:textId="14800ABC">
            <w:pPr>
              <w:rPr>
                <w:b/>
              </w:rPr>
            </w:pPr>
            <w:r>
              <w:t xml:space="preserve">Interpreting and representing with mathematical diagrams </w:t>
            </w:r>
          </w:p>
        </w:tc>
        <w:tc>
          <w:tcPr>
            <w:tcW w:w="2020" w:type="dxa"/>
            <w:shd w:val="clear" w:color="auto" w:fill="92D050"/>
            <w:tcMar/>
          </w:tcPr>
          <w:p w:rsidR="00DC1CCB" w:rsidP="00DC1CCB" w:rsidRDefault="00DC1CCB" w14:paraId="30346A23" w14:textId="77777777"/>
        </w:tc>
        <w:tc>
          <w:tcPr>
            <w:tcW w:w="2020" w:type="dxa"/>
            <w:shd w:val="clear" w:color="auto" w:fill="70AD47" w:themeFill="accent6"/>
            <w:tcMar/>
          </w:tcPr>
          <w:p w:rsidR="00DC1CCB" w:rsidP="00DC1CCB" w:rsidRDefault="00DC1CCB" w14:paraId="65D882E0" w14:textId="77777777"/>
        </w:tc>
        <w:tc>
          <w:tcPr>
            <w:tcW w:w="2020" w:type="dxa"/>
            <w:tcMar/>
          </w:tcPr>
          <w:p w:rsidR="00DC1CCB" w:rsidP="00DC1CCB" w:rsidRDefault="00DC1CCB" w14:paraId="3E21B420" w14:textId="77777777"/>
        </w:tc>
        <w:tc>
          <w:tcPr>
            <w:tcW w:w="2021" w:type="dxa"/>
            <w:tcMar/>
          </w:tcPr>
          <w:p w:rsidR="00DC1CCB" w:rsidP="00DC1CCB" w:rsidRDefault="00DC1CCB" w14:paraId="2E0806EB" w14:textId="77777777"/>
        </w:tc>
      </w:tr>
      <w:tr w:rsidR="00884584" w:rsidTr="602FC0B3" w14:paraId="5C361FAC" w14:textId="77777777">
        <w:tc>
          <w:tcPr>
            <w:tcW w:w="2687" w:type="dxa"/>
            <w:tcMar/>
          </w:tcPr>
          <w:p w:rsidR="00884584" w:rsidP="00884584" w:rsidRDefault="00884584" w14:paraId="268FC607" w14:textId="2AA5EC6B">
            <w:pPr>
              <w:rPr>
                <w:b/>
              </w:rPr>
            </w:pPr>
            <w:r>
              <w:t xml:space="preserve">Estimating, calculating and error spotting </w:t>
            </w:r>
          </w:p>
        </w:tc>
        <w:tc>
          <w:tcPr>
            <w:tcW w:w="2020" w:type="dxa"/>
            <w:shd w:val="clear" w:color="auto" w:fill="92D050"/>
            <w:tcMar/>
          </w:tcPr>
          <w:p w:rsidR="00884584" w:rsidP="00884584" w:rsidRDefault="00884584" w14:paraId="74ACBC07" w14:textId="77777777"/>
        </w:tc>
        <w:tc>
          <w:tcPr>
            <w:tcW w:w="2020" w:type="dxa"/>
            <w:shd w:val="clear" w:color="auto" w:fill="70AD47" w:themeFill="accent6"/>
            <w:tcMar/>
          </w:tcPr>
          <w:p w:rsidR="00884584" w:rsidP="00884584" w:rsidRDefault="00884584" w14:paraId="21B64F4E" w14:textId="77777777"/>
        </w:tc>
        <w:tc>
          <w:tcPr>
            <w:tcW w:w="2020" w:type="dxa"/>
            <w:tcMar/>
          </w:tcPr>
          <w:p w:rsidR="00884584" w:rsidP="00884584" w:rsidRDefault="00884584" w14:paraId="6A0D396D" w14:textId="77777777"/>
        </w:tc>
        <w:tc>
          <w:tcPr>
            <w:tcW w:w="2021" w:type="dxa"/>
            <w:tcMar/>
          </w:tcPr>
          <w:p w:rsidR="00884584" w:rsidP="00884584" w:rsidRDefault="00884584" w14:paraId="1860FF7D" w14:textId="77777777"/>
        </w:tc>
      </w:tr>
      <w:tr w:rsidR="00884584" w:rsidTr="602FC0B3" w14:paraId="417C53D5" w14:textId="77777777">
        <w:tc>
          <w:tcPr>
            <w:tcW w:w="2687" w:type="dxa"/>
            <w:tcMar/>
          </w:tcPr>
          <w:p w:rsidR="00884584" w:rsidP="00884584" w:rsidRDefault="00884584" w14:paraId="2369EB58" w14:textId="3A6B8E4D">
            <w:pPr>
              <w:rPr>
                <w:b/>
              </w:rPr>
            </w:pPr>
            <w:r>
              <w:t>Using rules and formulae</w:t>
            </w:r>
          </w:p>
        </w:tc>
        <w:tc>
          <w:tcPr>
            <w:tcW w:w="2020" w:type="dxa"/>
            <w:shd w:val="clear" w:color="auto" w:fill="92D050"/>
            <w:tcMar/>
          </w:tcPr>
          <w:p w:rsidR="00884584" w:rsidP="00884584" w:rsidRDefault="00884584" w14:paraId="31764AFD" w14:textId="77777777"/>
        </w:tc>
        <w:tc>
          <w:tcPr>
            <w:tcW w:w="2020" w:type="dxa"/>
            <w:shd w:val="clear" w:color="auto" w:fill="70AD47" w:themeFill="accent6"/>
            <w:tcMar/>
          </w:tcPr>
          <w:p w:rsidR="00884584" w:rsidP="00884584" w:rsidRDefault="00884584" w14:paraId="22279258" w14:textId="77777777"/>
        </w:tc>
        <w:tc>
          <w:tcPr>
            <w:tcW w:w="2020" w:type="dxa"/>
            <w:tcMar/>
          </w:tcPr>
          <w:p w:rsidR="00884584" w:rsidP="00884584" w:rsidRDefault="00884584" w14:paraId="632609EA" w14:textId="77777777"/>
        </w:tc>
        <w:tc>
          <w:tcPr>
            <w:tcW w:w="2021" w:type="dxa"/>
            <w:tcMar/>
          </w:tcPr>
          <w:p w:rsidR="00884584" w:rsidP="00884584" w:rsidRDefault="00884584" w14:paraId="45574EF1" w14:textId="77777777"/>
        </w:tc>
      </w:tr>
      <w:tr w:rsidR="00884584" w:rsidTr="602FC0B3" w14:paraId="4DC4644B" w14:textId="77777777">
        <w:tc>
          <w:tcPr>
            <w:tcW w:w="2687" w:type="dxa"/>
            <w:tcMar/>
          </w:tcPr>
          <w:p w:rsidR="00884584" w:rsidP="00884584" w:rsidRDefault="00884584" w14:paraId="59A8FBE0" w14:textId="4B3EFA1C">
            <w:pPr>
              <w:rPr>
                <w:b/>
              </w:rPr>
            </w:pPr>
            <w:r>
              <w:t>Understanding data and risk</w:t>
            </w:r>
          </w:p>
        </w:tc>
        <w:tc>
          <w:tcPr>
            <w:tcW w:w="2020" w:type="dxa"/>
            <w:shd w:val="clear" w:color="auto" w:fill="92D050"/>
            <w:tcMar/>
          </w:tcPr>
          <w:p w:rsidR="00884584" w:rsidP="00884584" w:rsidRDefault="00884584" w14:paraId="42D3B6FD" w14:textId="77777777"/>
        </w:tc>
        <w:tc>
          <w:tcPr>
            <w:tcW w:w="2020" w:type="dxa"/>
            <w:shd w:val="clear" w:color="auto" w:fill="70AD47" w:themeFill="accent6"/>
            <w:tcMar/>
          </w:tcPr>
          <w:p w:rsidR="00884584" w:rsidP="00884584" w:rsidRDefault="00884584" w14:paraId="4F1FCFFE" w14:textId="77777777"/>
        </w:tc>
        <w:tc>
          <w:tcPr>
            <w:tcW w:w="2020" w:type="dxa"/>
            <w:tcMar/>
          </w:tcPr>
          <w:p w:rsidR="00884584" w:rsidP="00884584" w:rsidRDefault="00884584" w14:paraId="127B1313" w14:textId="77777777"/>
        </w:tc>
        <w:tc>
          <w:tcPr>
            <w:tcW w:w="2021" w:type="dxa"/>
            <w:tcMar/>
          </w:tcPr>
          <w:p w:rsidR="00884584" w:rsidP="00884584" w:rsidRDefault="00884584" w14:paraId="1697848A" w14:textId="77777777"/>
        </w:tc>
      </w:tr>
      <w:tr w:rsidR="00884584" w:rsidTr="602FC0B3" w14:paraId="0DEE3F31" w14:textId="77777777">
        <w:tc>
          <w:tcPr>
            <w:tcW w:w="2687" w:type="dxa"/>
            <w:tcMar/>
          </w:tcPr>
          <w:p w:rsidR="00884584" w:rsidP="00884584" w:rsidRDefault="00884584" w14:paraId="02487A00" w14:textId="317483E2">
            <w:pPr>
              <w:rPr>
                <w:b/>
              </w:rPr>
            </w:pPr>
            <w:r>
              <w:t xml:space="preserve">Level 2 </w:t>
            </w:r>
            <w:proofErr w:type="gramStart"/>
            <w:r>
              <w:t xml:space="preserve">Maths </w:t>
            </w:r>
            <w:r>
              <w:t xml:space="preserve"> (</w:t>
            </w:r>
            <w:proofErr w:type="gramEnd"/>
            <w:r>
              <w:t>GCSE 4)</w:t>
            </w:r>
          </w:p>
        </w:tc>
        <w:tc>
          <w:tcPr>
            <w:tcW w:w="2020" w:type="dxa"/>
            <w:shd w:val="clear" w:color="auto" w:fill="92D050"/>
            <w:tcMar/>
          </w:tcPr>
          <w:p w:rsidR="00884584" w:rsidP="00884584" w:rsidRDefault="00884584" w14:paraId="317D02EE" w14:textId="77777777"/>
        </w:tc>
        <w:tc>
          <w:tcPr>
            <w:tcW w:w="2020" w:type="dxa"/>
            <w:shd w:val="clear" w:color="auto" w:fill="FFC000" w:themeFill="accent4"/>
            <w:tcMar/>
          </w:tcPr>
          <w:p w:rsidR="00884584" w:rsidP="00884584" w:rsidRDefault="00884584" w14:paraId="23E62F65" w14:textId="77777777"/>
        </w:tc>
        <w:tc>
          <w:tcPr>
            <w:tcW w:w="2020" w:type="dxa"/>
            <w:tcMar/>
          </w:tcPr>
          <w:p w:rsidR="00884584" w:rsidP="00884584" w:rsidRDefault="00884584" w14:paraId="50B4F262" w14:textId="77777777"/>
        </w:tc>
        <w:tc>
          <w:tcPr>
            <w:tcW w:w="2021" w:type="dxa"/>
            <w:tcMar/>
          </w:tcPr>
          <w:p w:rsidR="00884584" w:rsidP="00884584" w:rsidRDefault="00884584" w14:paraId="48C37863" w14:textId="77777777"/>
        </w:tc>
      </w:tr>
    </w:tbl>
    <w:p w:rsidR="002E381D" w:rsidRDefault="002E381D" w14:paraId="5896036B" w14:textId="77777777"/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980"/>
        <w:gridCol w:w="8788"/>
      </w:tblGrid>
      <w:tr w:rsidR="005E48E3" w:rsidTr="02CDA345" w14:paraId="4A7786FA" w14:textId="77777777">
        <w:tc>
          <w:tcPr>
            <w:tcW w:w="10768" w:type="dxa"/>
            <w:gridSpan w:val="2"/>
            <w:shd w:val="clear" w:color="auto" w:fill="F2F2F2" w:themeFill="background1" w:themeFillShade="F2"/>
            <w:tcMar/>
          </w:tcPr>
          <w:p w:rsidRPr="00915B12" w:rsidR="005E48E3" w:rsidRDefault="005E48E3" w14:paraId="352E40C5" w14:textId="2185C043">
            <w:r w:rsidRPr="00915B12">
              <w:rPr>
                <w:b/>
                <w:bCs/>
              </w:rPr>
              <w:t>My Aim</w:t>
            </w:r>
            <w:r w:rsidRPr="00915B12" w:rsidR="0074637E">
              <w:rPr>
                <w:b/>
                <w:bCs/>
              </w:rPr>
              <w:t>/s</w:t>
            </w:r>
            <w:r w:rsidRPr="00915B12">
              <w:rPr>
                <w:b/>
                <w:bCs/>
              </w:rPr>
              <w:t xml:space="preserve">: </w:t>
            </w:r>
            <w:r w:rsidRPr="00915B12" w:rsidR="0074637E">
              <w:rPr>
                <w:b/>
                <w:bCs/>
              </w:rPr>
              <w:t xml:space="preserve">What </w:t>
            </w:r>
            <w:r w:rsidRPr="00915B12">
              <w:rPr>
                <w:b/>
                <w:bCs/>
              </w:rPr>
              <w:t xml:space="preserve">skills </w:t>
            </w:r>
            <w:r w:rsidRPr="00915B12" w:rsidR="0074637E">
              <w:rPr>
                <w:b/>
                <w:bCs/>
              </w:rPr>
              <w:t xml:space="preserve">are you going to </w:t>
            </w:r>
            <w:r w:rsidRPr="00915B12">
              <w:rPr>
                <w:b/>
                <w:bCs/>
              </w:rPr>
              <w:t>develop? How will you do this? What support could help?</w:t>
            </w:r>
          </w:p>
        </w:tc>
      </w:tr>
      <w:tr w:rsidR="005E48E3" w:rsidTr="02CDA345" w14:paraId="4E967687" w14:textId="77777777">
        <w:tc>
          <w:tcPr>
            <w:tcW w:w="1980" w:type="dxa"/>
            <w:shd w:val="clear" w:color="auto" w:fill="F2F2F2" w:themeFill="background1" w:themeFillShade="F2"/>
            <w:tcMar/>
          </w:tcPr>
          <w:p w:rsidR="0074637E" w:rsidRDefault="0074637E" w14:paraId="27B5B942" w14:textId="77777777">
            <w:pPr>
              <w:rPr>
                <w:b/>
                <w:bCs/>
              </w:rPr>
            </w:pPr>
          </w:p>
          <w:p w:rsidR="005E48E3" w:rsidRDefault="005E48E3" w14:paraId="08D050CC" w14:textId="232D9B90">
            <w:pPr>
              <w:rPr>
                <w:b/>
                <w:bCs/>
              </w:rPr>
            </w:pPr>
            <w:r w:rsidRPr="00067603">
              <w:rPr>
                <w:b/>
                <w:bCs/>
              </w:rPr>
              <w:t>Initial Assessment</w:t>
            </w:r>
          </w:p>
          <w:p w:rsidRPr="00067603" w:rsidR="00067603" w:rsidRDefault="00067603" w14:paraId="6682149C" w14:textId="1234A5FB">
            <w:pPr>
              <w:rPr>
                <w:b/>
                <w:bCs/>
              </w:rPr>
            </w:pPr>
          </w:p>
        </w:tc>
        <w:tc>
          <w:tcPr>
            <w:tcW w:w="8788" w:type="dxa"/>
            <w:tcMar/>
          </w:tcPr>
          <w:p w:rsidR="005E48E3" w:rsidRDefault="005E48E3" w14:paraId="275DA52D" w14:textId="4B0293FB">
            <w:r w:rsidR="7E9AA6BC">
              <w:rPr/>
              <w:t xml:space="preserve">I will develop all skills </w:t>
            </w:r>
            <w:r w:rsidR="7E9AA6BC">
              <w:rPr/>
              <w:t xml:space="preserve">that </w:t>
            </w:r>
            <w:r w:rsidR="725654C3">
              <w:rPr/>
              <w:t>I</w:t>
            </w:r>
            <w:r w:rsidR="7E9AA6BC">
              <w:rPr/>
              <w:t xml:space="preserve"> struggle with</w:t>
            </w:r>
          </w:p>
        </w:tc>
      </w:tr>
      <w:tr w:rsidR="005E48E3" w:rsidTr="02CDA345" w14:paraId="17A1670D" w14:textId="77777777">
        <w:tc>
          <w:tcPr>
            <w:tcW w:w="1980" w:type="dxa"/>
            <w:shd w:val="clear" w:color="auto" w:fill="F2F2F2" w:themeFill="background1" w:themeFillShade="F2"/>
            <w:tcMar/>
          </w:tcPr>
          <w:p w:rsidR="0074637E" w:rsidRDefault="0074637E" w14:paraId="2CF7592F" w14:textId="77777777">
            <w:pPr>
              <w:rPr>
                <w:b/>
                <w:bCs/>
              </w:rPr>
            </w:pPr>
          </w:p>
          <w:p w:rsidR="005E48E3" w:rsidRDefault="005E48E3" w14:paraId="4F786D7B" w14:textId="0190D992">
            <w:pPr>
              <w:rPr>
                <w:b/>
                <w:bCs/>
              </w:rPr>
            </w:pPr>
            <w:r w:rsidRPr="00067603">
              <w:rPr>
                <w:b/>
                <w:bCs/>
              </w:rPr>
              <w:t>Review 1</w:t>
            </w:r>
          </w:p>
          <w:p w:rsidRPr="00067603" w:rsidR="00067603" w:rsidRDefault="00067603" w14:paraId="7D4E084F" w14:textId="3AB867F1">
            <w:pPr>
              <w:rPr>
                <w:b/>
                <w:bCs/>
              </w:rPr>
            </w:pPr>
          </w:p>
        </w:tc>
        <w:tc>
          <w:tcPr>
            <w:tcW w:w="8788" w:type="dxa"/>
            <w:tcMar/>
          </w:tcPr>
          <w:p w:rsidR="005E48E3" w:rsidRDefault="005E48E3" w14:paraId="35A1B4CA" w14:textId="77777777"/>
        </w:tc>
      </w:tr>
      <w:tr w:rsidR="005E48E3" w:rsidTr="02CDA345" w14:paraId="76BE8778" w14:textId="77777777">
        <w:tc>
          <w:tcPr>
            <w:tcW w:w="1980" w:type="dxa"/>
            <w:shd w:val="clear" w:color="auto" w:fill="F2F2F2" w:themeFill="background1" w:themeFillShade="F2"/>
            <w:tcMar/>
          </w:tcPr>
          <w:p w:rsidR="0074637E" w:rsidRDefault="0074637E" w14:paraId="3282B8DA" w14:textId="77777777">
            <w:pPr>
              <w:rPr>
                <w:b/>
                <w:bCs/>
              </w:rPr>
            </w:pPr>
          </w:p>
          <w:p w:rsidR="005E48E3" w:rsidRDefault="005E48E3" w14:paraId="394ED935" w14:textId="28251AD2">
            <w:pPr>
              <w:rPr>
                <w:b/>
                <w:bCs/>
              </w:rPr>
            </w:pPr>
            <w:r w:rsidRPr="00067603">
              <w:rPr>
                <w:b/>
                <w:bCs/>
              </w:rPr>
              <w:t>Review 2</w:t>
            </w:r>
          </w:p>
          <w:p w:rsidRPr="00067603" w:rsidR="00067603" w:rsidRDefault="00067603" w14:paraId="25FB2402" w14:textId="5A0CD4DC">
            <w:pPr>
              <w:rPr>
                <w:b/>
                <w:bCs/>
              </w:rPr>
            </w:pPr>
          </w:p>
        </w:tc>
        <w:tc>
          <w:tcPr>
            <w:tcW w:w="8788" w:type="dxa"/>
            <w:tcMar/>
          </w:tcPr>
          <w:p w:rsidR="005E48E3" w:rsidRDefault="005E48E3" w14:paraId="2EA122BD" w14:textId="77777777"/>
        </w:tc>
      </w:tr>
      <w:tr w:rsidR="005E48E3" w:rsidTr="02CDA345" w14:paraId="075CCE9C" w14:textId="77777777">
        <w:tc>
          <w:tcPr>
            <w:tcW w:w="1980" w:type="dxa"/>
            <w:shd w:val="clear" w:color="auto" w:fill="F2F2F2" w:themeFill="background1" w:themeFillShade="F2"/>
            <w:tcMar/>
          </w:tcPr>
          <w:p w:rsidR="0074637E" w:rsidRDefault="0074637E" w14:paraId="2E86A73E" w14:textId="77777777">
            <w:pPr>
              <w:rPr>
                <w:b/>
                <w:bCs/>
              </w:rPr>
            </w:pPr>
          </w:p>
          <w:p w:rsidR="005E48E3" w:rsidRDefault="005E48E3" w14:paraId="24AF60F4" w14:textId="5BFA5B1F">
            <w:pPr>
              <w:rPr>
                <w:b/>
                <w:bCs/>
              </w:rPr>
            </w:pPr>
            <w:r w:rsidRPr="00067603">
              <w:rPr>
                <w:b/>
                <w:bCs/>
              </w:rPr>
              <w:t>Review 3</w:t>
            </w:r>
          </w:p>
          <w:p w:rsidRPr="00067603" w:rsidR="00067603" w:rsidRDefault="00067603" w14:paraId="06600C7F" w14:textId="20EFA591">
            <w:pPr>
              <w:rPr>
                <w:b/>
                <w:bCs/>
              </w:rPr>
            </w:pPr>
          </w:p>
        </w:tc>
        <w:tc>
          <w:tcPr>
            <w:tcW w:w="8788" w:type="dxa"/>
            <w:tcMar/>
          </w:tcPr>
          <w:p w:rsidR="005E48E3" w:rsidRDefault="005E48E3" w14:paraId="2DCC0807" w14:textId="77777777"/>
        </w:tc>
      </w:tr>
    </w:tbl>
    <w:p w:rsidR="002E381D" w:rsidRDefault="002E381D" w14:paraId="4D8FBA7B" w14:textId="77777777"/>
    <w:p w:rsidR="4B133BE3" w:rsidP="00067603" w:rsidRDefault="4B133BE3" w14:paraId="323F582B" w14:textId="09539D73"/>
    <w:sectPr w:rsidR="4B133BE3" w:rsidSect="00B30ACF">
      <w:pgSz w:w="11906" w:h="16838" w:orient="portrait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26B82"/>
    <w:multiLevelType w:val="hybridMultilevel"/>
    <w:tmpl w:val="476AFBC8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2C"/>
    <w:rsid w:val="00014220"/>
    <w:rsid w:val="00014741"/>
    <w:rsid w:val="0003098A"/>
    <w:rsid w:val="00033EEF"/>
    <w:rsid w:val="00041174"/>
    <w:rsid w:val="00042BDE"/>
    <w:rsid w:val="00067603"/>
    <w:rsid w:val="00073FB9"/>
    <w:rsid w:val="00082B91"/>
    <w:rsid w:val="000A4275"/>
    <w:rsid w:val="00123933"/>
    <w:rsid w:val="00130BDA"/>
    <w:rsid w:val="0014074B"/>
    <w:rsid w:val="00153845"/>
    <w:rsid w:val="00155441"/>
    <w:rsid w:val="0016389C"/>
    <w:rsid w:val="00170382"/>
    <w:rsid w:val="00177B41"/>
    <w:rsid w:val="001B11BC"/>
    <w:rsid w:val="001F775F"/>
    <w:rsid w:val="00224432"/>
    <w:rsid w:val="00233BC5"/>
    <w:rsid w:val="00243138"/>
    <w:rsid w:val="00265AF9"/>
    <w:rsid w:val="002B51AF"/>
    <w:rsid w:val="002E1FF2"/>
    <w:rsid w:val="002E381D"/>
    <w:rsid w:val="00331D52"/>
    <w:rsid w:val="00351BD1"/>
    <w:rsid w:val="00357C2A"/>
    <w:rsid w:val="00365177"/>
    <w:rsid w:val="00372945"/>
    <w:rsid w:val="003860B9"/>
    <w:rsid w:val="00396C62"/>
    <w:rsid w:val="003A7741"/>
    <w:rsid w:val="003D66AE"/>
    <w:rsid w:val="00434E9E"/>
    <w:rsid w:val="00456F9A"/>
    <w:rsid w:val="004A0B0E"/>
    <w:rsid w:val="004A0CF2"/>
    <w:rsid w:val="004C75E7"/>
    <w:rsid w:val="00512DAA"/>
    <w:rsid w:val="00524A87"/>
    <w:rsid w:val="00534815"/>
    <w:rsid w:val="00534A28"/>
    <w:rsid w:val="00556D3E"/>
    <w:rsid w:val="00564400"/>
    <w:rsid w:val="00585F8A"/>
    <w:rsid w:val="005E0492"/>
    <w:rsid w:val="005E48E3"/>
    <w:rsid w:val="00631E02"/>
    <w:rsid w:val="00647B55"/>
    <w:rsid w:val="0067564B"/>
    <w:rsid w:val="00676E1C"/>
    <w:rsid w:val="006A58F3"/>
    <w:rsid w:val="006C3DE5"/>
    <w:rsid w:val="006E60A0"/>
    <w:rsid w:val="006F011B"/>
    <w:rsid w:val="006F49B9"/>
    <w:rsid w:val="00704130"/>
    <w:rsid w:val="0071259E"/>
    <w:rsid w:val="0074273C"/>
    <w:rsid w:val="0074589E"/>
    <w:rsid w:val="0074637E"/>
    <w:rsid w:val="00757417"/>
    <w:rsid w:val="007736F2"/>
    <w:rsid w:val="007858F5"/>
    <w:rsid w:val="007A0F34"/>
    <w:rsid w:val="007A39CE"/>
    <w:rsid w:val="007A77CB"/>
    <w:rsid w:val="007A7F6D"/>
    <w:rsid w:val="007F0DB2"/>
    <w:rsid w:val="00802A6F"/>
    <w:rsid w:val="008468FE"/>
    <w:rsid w:val="00860070"/>
    <w:rsid w:val="00863036"/>
    <w:rsid w:val="00884584"/>
    <w:rsid w:val="008E006E"/>
    <w:rsid w:val="008E6090"/>
    <w:rsid w:val="00915B12"/>
    <w:rsid w:val="00931DCA"/>
    <w:rsid w:val="0094242C"/>
    <w:rsid w:val="00967354"/>
    <w:rsid w:val="009734E1"/>
    <w:rsid w:val="0099400A"/>
    <w:rsid w:val="009A3B02"/>
    <w:rsid w:val="009A7866"/>
    <w:rsid w:val="009C0AE0"/>
    <w:rsid w:val="009D3EA5"/>
    <w:rsid w:val="009F284C"/>
    <w:rsid w:val="00A24A4A"/>
    <w:rsid w:val="00A46045"/>
    <w:rsid w:val="00A46F40"/>
    <w:rsid w:val="00A775E5"/>
    <w:rsid w:val="00A87190"/>
    <w:rsid w:val="00AC5DE9"/>
    <w:rsid w:val="00AD2AEF"/>
    <w:rsid w:val="00AE4D68"/>
    <w:rsid w:val="00AF0AB0"/>
    <w:rsid w:val="00AF3E0F"/>
    <w:rsid w:val="00B1491A"/>
    <w:rsid w:val="00B30ACF"/>
    <w:rsid w:val="00B4562D"/>
    <w:rsid w:val="00B528A6"/>
    <w:rsid w:val="00B6093E"/>
    <w:rsid w:val="00B74F72"/>
    <w:rsid w:val="00BA468D"/>
    <w:rsid w:val="00BB5BF9"/>
    <w:rsid w:val="00BE75BC"/>
    <w:rsid w:val="00C11E82"/>
    <w:rsid w:val="00C146B3"/>
    <w:rsid w:val="00C467D4"/>
    <w:rsid w:val="00C51CC0"/>
    <w:rsid w:val="00C75D80"/>
    <w:rsid w:val="00C93D62"/>
    <w:rsid w:val="00D213E0"/>
    <w:rsid w:val="00DA2CE6"/>
    <w:rsid w:val="00DC1CCB"/>
    <w:rsid w:val="00DC6346"/>
    <w:rsid w:val="00DE1C0C"/>
    <w:rsid w:val="00E2779F"/>
    <w:rsid w:val="00E64FAD"/>
    <w:rsid w:val="00E85B46"/>
    <w:rsid w:val="00EB01B6"/>
    <w:rsid w:val="00EC1589"/>
    <w:rsid w:val="00EC71CF"/>
    <w:rsid w:val="00F209C6"/>
    <w:rsid w:val="00F213DA"/>
    <w:rsid w:val="00F26460"/>
    <w:rsid w:val="00F31316"/>
    <w:rsid w:val="00F377E3"/>
    <w:rsid w:val="00F55782"/>
    <w:rsid w:val="00F62D0B"/>
    <w:rsid w:val="00F76FF1"/>
    <w:rsid w:val="00FA44F0"/>
    <w:rsid w:val="00FB4053"/>
    <w:rsid w:val="00FB7E62"/>
    <w:rsid w:val="0292D00C"/>
    <w:rsid w:val="02CDA345"/>
    <w:rsid w:val="034D3160"/>
    <w:rsid w:val="03B623CE"/>
    <w:rsid w:val="04763126"/>
    <w:rsid w:val="04E326EC"/>
    <w:rsid w:val="05284857"/>
    <w:rsid w:val="07D999FD"/>
    <w:rsid w:val="081D61FC"/>
    <w:rsid w:val="0C625C57"/>
    <w:rsid w:val="108B90DD"/>
    <w:rsid w:val="12D75C32"/>
    <w:rsid w:val="12FF397E"/>
    <w:rsid w:val="14B81D05"/>
    <w:rsid w:val="156CB2EE"/>
    <w:rsid w:val="1653ED66"/>
    <w:rsid w:val="166376FC"/>
    <w:rsid w:val="17EFBDC7"/>
    <w:rsid w:val="19A4B685"/>
    <w:rsid w:val="19E8810C"/>
    <w:rsid w:val="1A0BFC97"/>
    <w:rsid w:val="1A9BE57D"/>
    <w:rsid w:val="1AABE14D"/>
    <w:rsid w:val="1AF01F05"/>
    <w:rsid w:val="1B514FA8"/>
    <w:rsid w:val="1E27BFC7"/>
    <w:rsid w:val="1F817F87"/>
    <w:rsid w:val="1FB10F40"/>
    <w:rsid w:val="1FFACFAC"/>
    <w:rsid w:val="2196A00D"/>
    <w:rsid w:val="23BA7434"/>
    <w:rsid w:val="269A040A"/>
    <w:rsid w:val="26B4D465"/>
    <w:rsid w:val="292403FD"/>
    <w:rsid w:val="2A375C16"/>
    <w:rsid w:val="2E8BED92"/>
    <w:rsid w:val="31088810"/>
    <w:rsid w:val="3141870B"/>
    <w:rsid w:val="31485D38"/>
    <w:rsid w:val="34F1870C"/>
    <w:rsid w:val="3610E154"/>
    <w:rsid w:val="3887F5E3"/>
    <w:rsid w:val="38FE8D77"/>
    <w:rsid w:val="39236814"/>
    <w:rsid w:val="3A54A509"/>
    <w:rsid w:val="3A9641F9"/>
    <w:rsid w:val="3AB989FE"/>
    <w:rsid w:val="3C1D05DC"/>
    <w:rsid w:val="3C2E40B3"/>
    <w:rsid w:val="3D7F4C20"/>
    <w:rsid w:val="3DD1FE9A"/>
    <w:rsid w:val="3E869483"/>
    <w:rsid w:val="4045CF43"/>
    <w:rsid w:val="428096F9"/>
    <w:rsid w:val="43399F8E"/>
    <w:rsid w:val="43B4FEFA"/>
    <w:rsid w:val="43C3CA42"/>
    <w:rsid w:val="4456B143"/>
    <w:rsid w:val="45C3E822"/>
    <w:rsid w:val="475FB883"/>
    <w:rsid w:val="4816C78B"/>
    <w:rsid w:val="483EB218"/>
    <w:rsid w:val="48F65E45"/>
    <w:rsid w:val="4914B141"/>
    <w:rsid w:val="4A250896"/>
    <w:rsid w:val="4AB081A2"/>
    <w:rsid w:val="4B133BE3"/>
    <w:rsid w:val="4C55D5A8"/>
    <w:rsid w:val="4CEF4B66"/>
    <w:rsid w:val="4D26EC99"/>
    <w:rsid w:val="4DF6FF5B"/>
    <w:rsid w:val="5018D48C"/>
    <w:rsid w:val="5113A6C5"/>
    <w:rsid w:val="51B4A4ED"/>
    <w:rsid w:val="52E50AB6"/>
    <w:rsid w:val="52EA301A"/>
    <w:rsid w:val="5344802B"/>
    <w:rsid w:val="537B5696"/>
    <w:rsid w:val="54E2B9D0"/>
    <w:rsid w:val="556116C5"/>
    <w:rsid w:val="55B534C8"/>
    <w:rsid w:val="5726A231"/>
    <w:rsid w:val="577DC9D3"/>
    <w:rsid w:val="5A056FA1"/>
    <w:rsid w:val="5ADD6FE9"/>
    <w:rsid w:val="5D1D0003"/>
    <w:rsid w:val="5E5CB793"/>
    <w:rsid w:val="5EB8D064"/>
    <w:rsid w:val="60169856"/>
    <w:rsid w:val="602FC0B3"/>
    <w:rsid w:val="6054A0C5"/>
    <w:rsid w:val="614CB16D"/>
    <w:rsid w:val="64D603AA"/>
    <w:rsid w:val="6685D9DA"/>
    <w:rsid w:val="6793ED9D"/>
    <w:rsid w:val="68BEBF6B"/>
    <w:rsid w:val="6B66FBEB"/>
    <w:rsid w:val="6BA628F5"/>
    <w:rsid w:val="6D157489"/>
    <w:rsid w:val="6DB03248"/>
    <w:rsid w:val="71D63D6F"/>
    <w:rsid w:val="725654C3"/>
    <w:rsid w:val="728EEF37"/>
    <w:rsid w:val="731A6843"/>
    <w:rsid w:val="76413B3E"/>
    <w:rsid w:val="76C6E51A"/>
    <w:rsid w:val="780B9776"/>
    <w:rsid w:val="78695EA9"/>
    <w:rsid w:val="7884ABFD"/>
    <w:rsid w:val="79000231"/>
    <w:rsid w:val="790B5919"/>
    <w:rsid w:val="791B7E94"/>
    <w:rsid w:val="7C6A56E3"/>
    <w:rsid w:val="7D132CAE"/>
    <w:rsid w:val="7E120B54"/>
    <w:rsid w:val="7E9AA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202DC"/>
  <w15:chartTrackingRefBased/>
  <w15:docId w15:val="{E1B71DEE-DD60-459E-9DB7-6EFFFCAD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242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FB7E62"/>
    <w:pPr>
      <w:ind w:left="720"/>
      <w:contextualSpacing/>
    </w:pPr>
  </w:style>
  <w:style w:type="paragraph" w:styleId="Default" w:customStyle="1">
    <w:name w:val="Default"/>
    <w:rsid w:val="001F775F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glossaryDocument" Target="glossary/document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077D9-AAE0-4BA4-8AD4-AC05C3EBF08F}"/>
      </w:docPartPr>
      <w:docPartBody>
        <w:p w:rsidR="00197362" w:rsidRDefault="00197362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362"/>
    <w:rsid w:val="00197362"/>
    <w:rsid w:val="00D1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9FA574C75A7489A841166B97B5732" ma:contentTypeVersion="8" ma:contentTypeDescription="Create a new document." ma:contentTypeScope="" ma:versionID="df121a0efb8d69a810f497c8d879457d">
  <xsd:schema xmlns:xsd="http://www.w3.org/2001/XMLSchema" xmlns:xs="http://www.w3.org/2001/XMLSchema" xmlns:p="http://schemas.microsoft.com/office/2006/metadata/properties" xmlns:ns2="f6d08e57-03e0-4b78-bd3b-6d0dc5c8930b" xmlns:ns3="0a3daa95-513d-44b6-b222-236bb04a96f5" targetNamespace="http://schemas.microsoft.com/office/2006/metadata/properties" ma:root="true" ma:fieldsID="afee59bb36b2342c2722fe873d8f8008" ns2:_="" ns3:_="">
    <xsd:import namespace="f6d08e57-03e0-4b78-bd3b-6d0dc5c8930b"/>
    <xsd:import namespace="0a3daa95-513d-44b6-b222-236bb04a96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08e57-03e0-4b78-bd3b-6d0dc5c89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daa95-513d-44b6-b222-236bb04a96f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AA2E4D-6A66-404B-97E9-A7137C9050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FC712-712C-4E6B-960A-1A830D65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08e57-03e0-4b78-bd3b-6d0dc5c8930b"/>
    <ds:schemaRef ds:uri="0a3daa95-513d-44b6-b222-236bb04a96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1A4519-7ED2-4557-88F3-FD359119F20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Lisa Eaton</dc:creator>
  <keywords/>
  <dc:description/>
  <lastModifiedBy>Martin Petik</lastModifiedBy>
  <revision>16</revision>
  <lastPrinted>2021-09-22T14:54:00.0000000Z</lastPrinted>
  <dcterms:created xsi:type="dcterms:W3CDTF">2023-09-05T10:00:00.0000000Z</dcterms:created>
  <dcterms:modified xsi:type="dcterms:W3CDTF">2024-02-19T09:34:38.8409868Z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0x010100BE59FA574C75A7489A841166B97B5732</vt:lpwstr>
  </property>
</Properties>
</file>